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0B0" w:rsidRDefault="00DD3B84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07</w:t>
      </w:r>
    </w:p>
    <w:p w:rsidR="00AD00B0" w:rsidRDefault="00DD3B84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AD00B0" w:rsidRDefault="00DD3B84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AD00B0" w:rsidRDefault="00DD3B84">
      <w:pPr>
        <w:pStyle w:val="a0"/>
        <w:ind w:left="0"/>
        <w:rPr>
          <w:rFonts w:hint="eastAsia"/>
        </w:rPr>
      </w:pPr>
    </w:p>
    <w:p w:rsidR="00AD00B0" w:rsidRDefault="00DD3B84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U07A.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980"/>
        <w:gridCol w:w="198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shd w:val="clear" w:color="auto" w:fill="00FFFF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3159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3</w:t>
            </w:r>
          </w:p>
        </w:tc>
      </w:tr>
    </w:tbl>
    <w:p w:rsidR="00AD00B0" w:rsidRDefault="00DD3B84">
      <w:pPr>
        <w:pStyle w:val="a0"/>
        <w:ind w:left="0"/>
        <w:rPr>
          <w:rFonts w:hint="eastAsia"/>
        </w:rPr>
      </w:pP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U07A.  SPEAK UP</w:t>
      </w:r>
    </w:p>
    <w:p w:rsidR="00AD00B0" w:rsidRDefault="00DD3B84">
      <w:pPr>
        <w:pStyle w:val="a0"/>
        <w:ind w:left="0"/>
        <w:rPr>
          <w:rFonts w:hint="eastAsia"/>
        </w:rPr>
      </w:pPr>
    </w:p>
    <w:p w:rsidR="00AD00B0" w:rsidRDefault="00DD3B84">
      <w:pPr>
        <w:pStyle w:val="2"/>
        <w:rPr>
          <w:rFonts w:hint="eastAsia"/>
        </w:rPr>
      </w:pPr>
      <w:r>
        <w:rPr>
          <w:rFonts w:hint="eastAsia"/>
        </w:rPr>
        <w:t>U07A.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3010"/>
        <w:gridCol w:w="590"/>
        <w:gridCol w:w="324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3600" w:type="dxa"/>
            <w:gridSpan w:val="2"/>
            <w:shd w:val="solid" w:color="CCFFCC" w:fill="auto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3240" w:type="dxa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D00B0" w:rsidRDefault="00DD3B84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0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3600" w:type="dxa"/>
            <w:gridSpan w:val="2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No, it</w:t>
            </w:r>
            <w:r>
              <w:rPr>
                <w:rFonts w:ascii="Bookman Old Style" w:hAnsi="Bookman Old Style"/>
                <w:b/>
                <w:sz w:val="28"/>
                <w:lang w:bidi="ar-SA"/>
              </w:rPr>
              <w:t>’</w:t>
            </w: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s too _____</w:t>
            </w:r>
          </w:p>
        </w:tc>
        <w:tc>
          <w:tcPr>
            <w:tcW w:w="3240" w:type="dxa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0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3600" w:type="dxa"/>
            <w:gridSpan w:val="2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_____, but the _____ didn</w:t>
            </w:r>
            <w:r>
              <w:rPr>
                <w:rFonts w:ascii="Bookman Old Style" w:hAnsi="Bookman Old Style"/>
                <w:b/>
                <w:sz w:val="28"/>
                <w:lang w:bidi="ar-SA"/>
              </w:rPr>
              <w:t>’</w:t>
            </w: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t work.</w:t>
            </w:r>
          </w:p>
        </w:tc>
        <w:tc>
          <w:tcPr>
            <w:tcW w:w="3240" w:type="dxa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0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3600" w:type="dxa"/>
            <w:gridSpan w:val="2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Yes, ____________</w:t>
            </w:r>
          </w:p>
        </w:tc>
        <w:tc>
          <w:tcPr>
            <w:tcW w:w="3240" w:type="dxa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0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3600" w:type="dxa"/>
            <w:gridSpan w:val="2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We were ___________</w:t>
            </w:r>
          </w:p>
        </w:tc>
        <w:tc>
          <w:tcPr>
            <w:tcW w:w="3240" w:type="dxa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008000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3600" w:type="dxa"/>
            <w:gridSpan w:val="2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3240" w:type="dxa"/>
            <w:vAlign w:val="center"/>
          </w:tcPr>
          <w:p w:rsidR="00AD00B0" w:rsidRDefault="00DD3B84">
            <w:pP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3"/>
          <w:wAfter w:w="4910" w:type="dxa"/>
        </w:trPr>
        <w:tc>
          <w:tcPr>
            <w:tcW w:w="3469" w:type="dxa"/>
            <w:gridSpan w:val="2"/>
          </w:tcPr>
          <w:p w:rsidR="00AD00B0" w:rsidRDefault="00DD3B84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AD00B0" w:rsidRDefault="00DD3B84">
      <w:pPr>
        <w:pStyle w:val="a0"/>
        <w:ind w:left="0"/>
        <w:rPr>
          <w:rFonts w:hint="eastAsia"/>
        </w:rPr>
      </w:pPr>
    </w:p>
    <w:p w:rsidR="00AD00B0" w:rsidRDefault="00DD3B84">
      <w:pPr>
        <w:pStyle w:val="2"/>
        <w:rPr>
          <w:rFonts w:hint="eastAsia"/>
        </w:rPr>
      </w:pPr>
      <w:r>
        <w:rPr>
          <w:rFonts w:hint="eastAsia"/>
        </w:rPr>
        <w:t>U07A.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AD00B0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379" w:type="dxa"/>
            <w:tcBorders>
              <w:bottom w:val="single" w:sz="4" w:space="0" w:color="auto"/>
            </w:tcBorders>
            <w:shd w:val="solid" w:color="CCFFCC" w:fill="auto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AD00B0" w:rsidRDefault="00DD3B84">
      <w:pPr>
        <w:rPr>
          <w:rFonts w:hint="eastAsia"/>
          <w:b/>
        </w:rPr>
      </w:pPr>
    </w:p>
    <w:p w:rsidR="00AD00B0" w:rsidRDefault="00DD3B84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U07B.  WORD WATCH</w:t>
      </w:r>
    </w:p>
    <w:p w:rsidR="00AD00B0" w:rsidRDefault="00DD3B84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440"/>
        <w:gridCol w:w="1440"/>
        <w:gridCol w:w="126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</w:tcPr>
          <w:p w:rsidR="00AD00B0" w:rsidRDefault="00DD3B84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440" w:type="dxa"/>
            <w:shd w:val="solid" w:color="FF9900" w:fill="auto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D00B0" w:rsidRDefault="00DD3B84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AD00B0" w:rsidRDefault="00DD3B84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FFCC00"/>
            <w:vAlign w:val="center"/>
          </w:tcPr>
          <w:p w:rsidR="00AD00B0" w:rsidRDefault="00DD3B84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sweet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FFCC00"/>
            <w:vAlign w:val="center"/>
          </w:tcPr>
          <w:p w:rsidR="00AD00B0" w:rsidRDefault="00DD3B84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tender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FFCC00"/>
            <w:vAlign w:val="center"/>
          </w:tcPr>
          <w:p w:rsidR="00AD00B0" w:rsidRDefault="00DD3B84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lastRenderedPageBreak/>
              <w:t>greasy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FFCC00"/>
            <w:vAlign w:val="center"/>
          </w:tcPr>
          <w:p w:rsidR="00AD00B0" w:rsidRDefault="00DD3B84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spi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cy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4059" w:type="dxa"/>
            <w:gridSpan w:val="3"/>
          </w:tcPr>
          <w:p w:rsidR="00AD00B0" w:rsidRDefault="00DD3B84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AD00B0" w:rsidRDefault="00DD3B84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AD00B0" w:rsidRDefault="00DD3B84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2340"/>
        <w:gridCol w:w="360"/>
        <w:gridCol w:w="180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shd w:val="solid" w:color="808000" w:fill="auto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AD00B0" w:rsidRDefault="00DD3B84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gridSpan w:val="2"/>
            <w:vAlign w:val="center"/>
          </w:tcPr>
          <w:p w:rsidR="00AD00B0" w:rsidRDefault="00DD3B84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AD00B0" w:rsidRDefault="00DD3B84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333300"/>
            <w:vAlign w:val="center"/>
          </w:tcPr>
          <w:p w:rsidR="00AD00B0" w:rsidRDefault="00DD3B84" w:rsidP="00AD00B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spicy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gridSpan w:val="2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333300"/>
            <w:vAlign w:val="center"/>
          </w:tcPr>
          <w:p w:rsidR="00AD00B0" w:rsidRDefault="00DD3B84" w:rsidP="00AD00B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strong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gridSpan w:val="2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333300"/>
            <w:vAlign w:val="center"/>
          </w:tcPr>
          <w:p w:rsidR="00AD00B0" w:rsidRDefault="00DD3B84" w:rsidP="00AD00B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rare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gridSpan w:val="2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333300"/>
            <w:vAlign w:val="center"/>
          </w:tcPr>
          <w:p w:rsidR="00AD00B0" w:rsidRDefault="00DD3B84" w:rsidP="00AD00B0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tough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gridSpan w:val="2"/>
            <w:tcBorders>
              <w:left w:val="single" w:sz="4" w:space="0" w:color="auto"/>
            </w:tcBorders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AD00B0" w:rsidRDefault="00DD3B84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2"/>
          <w:wAfter w:w="2880" w:type="dxa"/>
        </w:trPr>
        <w:tc>
          <w:tcPr>
            <w:tcW w:w="3879" w:type="dxa"/>
            <w:gridSpan w:val="3"/>
          </w:tcPr>
          <w:p w:rsidR="00AD00B0" w:rsidRDefault="00DD3B84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4</w:t>
            </w:r>
          </w:p>
        </w:tc>
      </w:tr>
    </w:tbl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U07B.  TRY IT OUT</w:t>
      </w: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2"/>
        <w:rPr>
          <w:rFonts w:hint="eastAsia"/>
        </w:rPr>
      </w:pPr>
      <w:r>
        <w:rPr>
          <w:rFonts w:hint="eastAsia"/>
        </w:rPr>
        <w:t>U07B.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880"/>
        <w:gridCol w:w="180"/>
        <w:gridCol w:w="252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2880" w:type="dxa"/>
            <w:shd w:val="solid" w:color="33CCCC" w:fill="auto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highlight w:val="green"/>
                <w:lang w:bidi="ar-SA"/>
              </w:rPr>
              <w:t>TYPE</w:t>
            </w:r>
            <w:r>
              <w:rPr>
                <w:rFonts w:hint="eastAsia"/>
                <w:b/>
                <w:sz w:val="20"/>
                <w:lang w:bidi="ar-SA"/>
              </w:rPr>
              <w:t xml:space="preserve"> YOUR ANSWERS</w:t>
            </w:r>
          </w:p>
        </w:tc>
        <w:tc>
          <w:tcPr>
            <w:tcW w:w="270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2880" w:type="dxa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too _____</w:t>
            </w:r>
          </w:p>
        </w:tc>
        <w:tc>
          <w:tcPr>
            <w:tcW w:w="2700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2880" w:type="dxa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too _____</w:t>
            </w:r>
          </w:p>
        </w:tc>
        <w:tc>
          <w:tcPr>
            <w:tcW w:w="2700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2880" w:type="dxa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not _____ enough</w:t>
            </w:r>
          </w:p>
        </w:tc>
        <w:tc>
          <w:tcPr>
            <w:tcW w:w="2700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2880" w:type="dxa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too _____</w:t>
            </w:r>
          </w:p>
        </w:tc>
        <w:tc>
          <w:tcPr>
            <w:tcW w:w="2700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2"/>
          <w:wAfter w:w="3600" w:type="dxa"/>
        </w:trPr>
        <w:tc>
          <w:tcPr>
            <w:tcW w:w="3519" w:type="dxa"/>
            <w:gridSpan w:val="3"/>
          </w:tcPr>
          <w:p w:rsidR="00AD00B0" w:rsidRDefault="00DD3B84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4</w:t>
            </w:r>
          </w:p>
        </w:tc>
      </w:tr>
    </w:tbl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2"/>
        <w:rPr>
          <w:rFonts w:hint="eastAsia"/>
        </w:rPr>
      </w:pPr>
      <w:r>
        <w:rPr>
          <w:rFonts w:hint="eastAsia"/>
        </w:rPr>
        <w:t>U07B.  YOUR TURN</w:t>
      </w: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7 STUDY BOX (p.72)</w:t>
      </w: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7 EXERCISE 1 (p.72)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AD00B0" w:rsidRDefault="00DD3B84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lastRenderedPageBreak/>
              <w:t>YOUR SCORE:   / 4</w:t>
            </w:r>
          </w:p>
        </w:tc>
      </w:tr>
    </w:tbl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7 EXERCISE 2 (p.72)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AD00B0" w:rsidRDefault="00DD3B84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YO</w:t>
            </w:r>
            <w:r>
              <w:rPr>
                <w:rFonts w:hint="eastAsia"/>
                <w:b/>
                <w:sz w:val="28"/>
                <w:lang w:bidi="ar-SA"/>
              </w:rPr>
              <w:t xml:space="preserve">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AD00B0" w:rsidRDefault="00DD3B84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AD00B0" w:rsidRDefault="00DD3B84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AD00B0" w:rsidRDefault="00DD3B84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AD00B0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AD00B0" w:rsidRDefault="00DD3B84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3</w:t>
            </w:r>
          </w:p>
        </w:tc>
      </w:tr>
    </w:tbl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p w:rsidR="00AD00B0" w:rsidRDefault="00DD3B84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7 (p.82)</w:t>
      </w:r>
    </w:p>
    <w:p w:rsidR="00AD00B0" w:rsidRDefault="00DD3B84">
      <w:pPr>
        <w:pStyle w:val="a0"/>
        <w:ind w:left="0"/>
        <w:rPr>
          <w:rFonts w:hint="eastAsia"/>
          <w:b/>
          <w:sz w:val="28"/>
        </w:rPr>
      </w:pPr>
    </w:p>
    <w:sectPr w:rsidR="00AD00B0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B84" w:rsidRDefault="00DD3B84">
      <w:r>
        <w:separator/>
      </w:r>
    </w:p>
  </w:endnote>
  <w:endnote w:type="continuationSeparator" w:id="0">
    <w:p w:rsidR="00DD3B84" w:rsidRDefault="00DD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0B0" w:rsidRDefault="00DD3B8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D00B0" w:rsidRDefault="00DD3B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0B0" w:rsidRDefault="00DD3B8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AD00B0" w:rsidRDefault="00DD3B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B84" w:rsidRDefault="00DD3B84">
      <w:r>
        <w:separator/>
      </w:r>
    </w:p>
  </w:footnote>
  <w:footnote w:type="continuationSeparator" w:id="0">
    <w:p w:rsidR="00DD3B84" w:rsidRDefault="00DD3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B72"/>
    <w:rsid w:val="002E7200"/>
    <w:rsid w:val="00DD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FAF2DCE-9EBE-144B-B3DD-C3F6D7B9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2019-03-11T13:42:00Z</dcterms:created>
  <dcterms:modified xsi:type="dcterms:W3CDTF">2019-03-11T13:42:00Z</dcterms:modified>
</cp:coreProperties>
</file>