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559" w:rsidRDefault="00C73BCE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04</w:t>
      </w:r>
    </w:p>
    <w:p w:rsidR="00D13559" w:rsidRDefault="00C73BCE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D13559" w:rsidRDefault="00C73BCE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D13559" w:rsidRDefault="00C73BCE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D13559" w:rsidRDefault="00C73BCE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D13559" w:rsidRDefault="00C73BCE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D13559" w:rsidRDefault="00C73BCE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D13559" w:rsidRDefault="00C73BCE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D13559" w:rsidRDefault="00C73BCE">
      <w:pPr>
        <w:pStyle w:val="a0"/>
        <w:ind w:left="0"/>
        <w:rPr>
          <w:rFonts w:hint="eastAsia"/>
        </w:rPr>
      </w:pPr>
    </w:p>
    <w:p w:rsidR="00D13559" w:rsidRDefault="00C73BCE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U04A.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700"/>
        <w:gridCol w:w="1980"/>
        <w:gridCol w:w="1080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auto" w:fill="808000"/>
          </w:tcPr>
          <w:p w:rsidR="00D13559" w:rsidRDefault="00C73BCE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700" w:type="dxa"/>
            <w:shd w:val="clear" w:color="auto" w:fill="00FFFF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9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auto" w:fill="808000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a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auto" w:fill="808000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b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auto" w:fill="808000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c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auto" w:fill="808000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d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rPr>
          <w:gridAfter w:val="2"/>
          <w:wAfter w:w="3060" w:type="dxa"/>
        </w:trPr>
        <w:tc>
          <w:tcPr>
            <w:tcW w:w="3339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/ 4</w:t>
            </w:r>
          </w:p>
        </w:tc>
      </w:tr>
    </w:tbl>
    <w:p w:rsidR="00D13559" w:rsidRDefault="00C73BCE">
      <w:pPr>
        <w:pStyle w:val="a0"/>
        <w:ind w:left="0"/>
        <w:rPr>
          <w:rFonts w:hint="eastAsia"/>
        </w:rPr>
      </w:pPr>
    </w:p>
    <w:p w:rsidR="00D13559" w:rsidRDefault="00C73BCE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U04A.  SPEAK UP</w:t>
      </w:r>
    </w:p>
    <w:p w:rsidR="00D13559" w:rsidRDefault="00C73BCE">
      <w:pPr>
        <w:pStyle w:val="a0"/>
        <w:ind w:left="0"/>
        <w:rPr>
          <w:rFonts w:hint="eastAsia"/>
        </w:rPr>
      </w:pPr>
    </w:p>
    <w:p w:rsidR="00D13559" w:rsidRDefault="00C73BCE">
      <w:pPr>
        <w:pStyle w:val="2"/>
        <w:rPr>
          <w:rFonts w:hint="eastAsia"/>
        </w:rPr>
      </w:pPr>
      <w:r>
        <w:rPr>
          <w:rFonts w:hint="eastAsia"/>
        </w:rPr>
        <w:t>U04A.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440"/>
        <w:gridCol w:w="1260"/>
        <w:gridCol w:w="360"/>
        <w:gridCol w:w="1260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999" w:type="dxa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D13559" w:rsidRDefault="00C73BC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620" w:type="dxa"/>
            <w:gridSpan w:val="2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D13559" w:rsidRDefault="00C73BCE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</w:t>
            </w:r>
            <w:r>
              <w:rPr>
                <w:rFonts w:hint="eastAsia"/>
                <w:color w:val="FF0000"/>
                <w:sz w:val="20"/>
                <w:lang w:bidi="ar-SA"/>
              </w:rPr>
              <w:t>SWERS</w:t>
            </w:r>
          </w:p>
        </w:tc>
        <w:tc>
          <w:tcPr>
            <w:tcW w:w="1260" w:type="dxa"/>
            <w:vAlign w:val="center"/>
          </w:tcPr>
          <w:p w:rsidR="00D13559" w:rsidRDefault="00C73BCE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144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144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144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144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144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rPr>
          <w:gridAfter w:val="2"/>
          <w:wAfter w:w="1620" w:type="dxa"/>
        </w:trPr>
        <w:tc>
          <w:tcPr>
            <w:tcW w:w="3699" w:type="dxa"/>
            <w:gridSpan w:val="3"/>
          </w:tcPr>
          <w:p w:rsidR="00D13559" w:rsidRDefault="00C73BCE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5</w:t>
            </w:r>
          </w:p>
        </w:tc>
      </w:tr>
    </w:tbl>
    <w:p w:rsidR="00D13559" w:rsidRDefault="00C73BCE">
      <w:pPr>
        <w:pStyle w:val="a0"/>
        <w:ind w:left="0"/>
        <w:rPr>
          <w:rFonts w:hint="eastAsia"/>
        </w:rPr>
      </w:pPr>
    </w:p>
    <w:p w:rsidR="00D13559" w:rsidRDefault="00C73BCE">
      <w:pPr>
        <w:pStyle w:val="2"/>
        <w:rPr>
          <w:rFonts w:hint="eastAsia"/>
        </w:rPr>
      </w:pPr>
      <w:r>
        <w:rPr>
          <w:rFonts w:hint="eastAsia"/>
        </w:rPr>
        <w:t>U04A.  YOUR TURN</w:t>
      </w:r>
    </w:p>
    <w:p w:rsidR="00D13559" w:rsidRDefault="00C73BCE">
      <w:pPr>
        <w:rPr>
          <w:rFonts w:hint="eastAsia"/>
          <w:b/>
        </w:rPr>
      </w:pPr>
    </w:p>
    <w:p w:rsidR="00D13559" w:rsidRDefault="00C73BCE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U04B.  WORD WATCH</w:t>
      </w:r>
    </w:p>
    <w:p w:rsidR="00D13559" w:rsidRDefault="00C73BCE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620"/>
        <w:gridCol w:w="1080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D13559" w:rsidRDefault="00C73BCE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shd w:val="solid" w:color="FF9900" w:fill="auto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D13559" w:rsidRDefault="00C73BC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620" w:type="dxa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D13559" w:rsidRDefault="00C73BCE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D13559" w:rsidRDefault="00C73BCE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D13559" w:rsidRDefault="00C73BCE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D13559" w:rsidRDefault="00C73BCE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D13559" w:rsidRDefault="00C73BCE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D13559" w:rsidRDefault="00C73BCE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rPr>
          <w:gridAfter w:val="1"/>
          <w:wAfter w:w="1080" w:type="dxa"/>
        </w:trPr>
        <w:tc>
          <w:tcPr>
            <w:tcW w:w="3879" w:type="dxa"/>
            <w:gridSpan w:val="3"/>
          </w:tcPr>
          <w:p w:rsidR="00D13559" w:rsidRDefault="00C73BCE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4</w:t>
            </w:r>
          </w:p>
        </w:tc>
      </w:tr>
    </w:tbl>
    <w:p w:rsidR="00D13559" w:rsidRDefault="00C73BCE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D13559" w:rsidRDefault="00C73BCE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lastRenderedPageBreak/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9"/>
        <w:gridCol w:w="1260"/>
        <w:gridCol w:w="1080"/>
        <w:gridCol w:w="2160"/>
        <w:gridCol w:w="1080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2619" w:type="dxa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2340" w:type="dxa"/>
            <w:gridSpan w:val="2"/>
            <w:shd w:val="solid" w:color="808000" w:fill="auto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D13559" w:rsidRDefault="00C73BCE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160" w:type="dxa"/>
            <w:vAlign w:val="center"/>
          </w:tcPr>
          <w:p w:rsidR="00D13559" w:rsidRDefault="00C73BCE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D13559" w:rsidRDefault="00C73BCE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D13559" w:rsidRDefault="00C73BCE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D13559" w:rsidRDefault="00C73BCE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1. lift a heavy bag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D13559" w:rsidRDefault="00C73BCE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2. make som</w:t>
            </w: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e tea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D13559" w:rsidRDefault="00C73BCE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3. slice an onion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D13559" w:rsidRDefault="00C73BCE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4. change a light bulb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D13559" w:rsidRDefault="00C73BCE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5. climb a ladder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D13559" w:rsidRDefault="00C73BCE" w:rsidP="00D13559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D13559" w:rsidRDefault="00C73BCE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rPr>
          <w:gridAfter w:val="3"/>
          <w:wAfter w:w="4320" w:type="dxa"/>
        </w:trPr>
        <w:tc>
          <w:tcPr>
            <w:tcW w:w="3879" w:type="dxa"/>
            <w:gridSpan w:val="2"/>
          </w:tcPr>
          <w:p w:rsidR="00D13559" w:rsidRDefault="00C73BCE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p w:rsidR="00D13559" w:rsidRDefault="00C73BCE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U04B.  TRY IT OUT</w:t>
      </w:r>
    </w:p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p w:rsidR="00D13559" w:rsidRDefault="00C73BCE">
      <w:pPr>
        <w:pStyle w:val="2"/>
        <w:rPr>
          <w:rFonts w:hint="eastAsia"/>
        </w:rPr>
      </w:pPr>
      <w:r>
        <w:rPr>
          <w:rFonts w:hint="eastAsia"/>
        </w:rPr>
        <w:t>U04B.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99"/>
        <w:gridCol w:w="657"/>
        <w:gridCol w:w="603"/>
        <w:gridCol w:w="1250"/>
        <w:gridCol w:w="955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3699" w:type="dxa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1260" w:type="dxa"/>
            <w:gridSpan w:val="2"/>
            <w:shd w:val="solid" w:color="33CCCC" w:fill="auto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250" w:type="dxa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910" w:type="dxa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3699" w:type="dxa"/>
            <w:shd w:val="solid" w:color="008080" w:fill="auto"/>
          </w:tcPr>
          <w:p w:rsidR="00D13559" w:rsidRPr="00A34457" w:rsidRDefault="00C73BCE">
            <w:pPr>
              <w:pStyle w:val="a0"/>
              <w:ind w:left="0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A34457">
              <w:rPr>
                <w:rFonts w:hint="eastAsia"/>
                <w:b/>
                <w:color w:val="FFFFFF"/>
                <w:sz w:val="24"/>
                <w:lang w:bidi="ar-SA"/>
              </w:rPr>
              <w:t>He cut his finger.</w:t>
            </w:r>
          </w:p>
        </w:tc>
        <w:tc>
          <w:tcPr>
            <w:tcW w:w="126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5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3699" w:type="dxa"/>
            <w:shd w:val="solid" w:color="008080" w:fill="auto"/>
          </w:tcPr>
          <w:p w:rsidR="00D13559" w:rsidRPr="00A34457" w:rsidRDefault="00C73BCE">
            <w:pPr>
              <w:pStyle w:val="a0"/>
              <w:ind w:left="0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A34457">
              <w:rPr>
                <w:rFonts w:hint="eastAsia"/>
                <w:b/>
                <w:color w:val="FFFFFF"/>
                <w:sz w:val="24"/>
                <w:lang w:bidi="ar-SA"/>
              </w:rPr>
              <w:t>He got an electric shock.</w:t>
            </w:r>
          </w:p>
        </w:tc>
        <w:tc>
          <w:tcPr>
            <w:tcW w:w="126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5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3699" w:type="dxa"/>
            <w:shd w:val="solid" w:color="008080" w:fill="auto"/>
          </w:tcPr>
          <w:p w:rsidR="00D13559" w:rsidRPr="00A34457" w:rsidRDefault="00C73BCE">
            <w:pPr>
              <w:pStyle w:val="a0"/>
              <w:ind w:left="0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A34457">
              <w:rPr>
                <w:rFonts w:hint="eastAsia"/>
                <w:b/>
                <w:color w:val="FFFFFF"/>
                <w:sz w:val="24"/>
                <w:lang w:bidi="ar-SA"/>
              </w:rPr>
              <w:t>He twisted his ankle.</w:t>
            </w:r>
          </w:p>
        </w:tc>
        <w:tc>
          <w:tcPr>
            <w:tcW w:w="126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5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3699" w:type="dxa"/>
            <w:shd w:val="solid" w:color="008080" w:fill="auto"/>
          </w:tcPr>
          <w:p w:rsidR="00D13559" w:rsidRPr="00A34457" w:rsidRDefault="00C73BCE">
            <w:pPr>
              <w:pStyle w:val="a0"/>
              <w:ind w:left="0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A34457">
              <w:rPr>
                <w:rFonts w:hint="eastAsia"/>
                <w:b/>
                <w:color w:val="FFFFFF"/>
                <w:sz w:val="24"/>
                <w:lang w:bidi="ar-SA"/>
              </w:rPr>
              <w:t xml:space="preserve">He </w:t>
            </w:r>
            <w:r w:rsidRPr="00A34457">
              <w:rPr>
                <w:rFonts w:hint="eastAsia"/>
                <w:b/>
                <w:color w:val="FFFFFF"/>
                <w:sz w:val="24"/>
                <w:lang w:bidi="ar-SA"/>
              </w:rPr>
              <w:t>burned his hand.</w:t>
            </w:r>
          </w:p>
        </w:tc>
        <w:tc>
          <w:tcPr>
            <w:tcW w:w="126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5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3699" w:type="dxa"/>
            <w:shd w:val="solid" w:color="008080" w:fill="auto"/>
          </w:tcPr>
          <w:p w:rsidR="00D13559" w:rsidRPr="00A34457" w:rsidRDefault="00C73BCE">
            <w:pPr>
              <w:pStyle w:val="a0"/>
              <w:ind w:left="0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A34457">
              <w:rPr>
                <w:rFonts w:hint="eastAsia"/>
                <w:b/>
                <w:color w:val="FFFFFF"/>
                <w:sz w:val="24"/>
                <w:lang w:bidi="ar-SA"/>
              </w:rPr>
              <w:t>He hurt his back.</w:t>
            </w:r>
          </w:p>
        </w:tc>
        <w:tc>
          <w:tcPr>
            <w:tcW w:w="126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5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rPr>
          <w:gridAfter w:val="3"/>
          <w:wAfter w:w="2763" w:type="dxa"/>
        </w:trPr>
        <w:tc>
          <w:tcPr>
            <w:tcW w:w="4356" w:type="dxa"/>
            <w:gridSpan w:val="2"/>
          </w:tcPr>
          <w:p w:rsidR="00D13559" w:rsidRDefault="00C73BCE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p w:rsidR="00D13559" w:rsidRDefault="00C73BCE">
      <w:pPr>
        <w:pStyle w:val="2"/>
        <w:rPr>
          <w:rFonts w:hint="eastAsia"/>
        </w:rPr>
      </w:pPr>
      <w:r>
        <w:rPr>
          <w:rFonts w:hint="eastAsia"/>
        </w:rPr>
        <w:t>U04B.  YOUR TURN</w:t>
      </w:r>
    </w:p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p w:rsidR="00D13559" w:rsidRDefault="00C73BCE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4 STUDY BOX (p.69)</w:t>
      </w:r>
    </w:p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p w:rsidR="00D13559" w:rsidRDefault="00C73BCE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>GRAMMAR CHECK 4 EXERCISE 1 (p.69)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420"/>
        <w:gridCol w:w="297"/>
        <w:gridCol w:w="3113"/>
        <w:gridCol w:w="955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3420" w:type="dxa"/>
            <w:shd w:val="solid" w:color="00FFFF" w:fill="auto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highlight w:val="green"/>
                <w:lang w:bidi="ar-SA"/>
              </w:rPr>
              <w:t>TYPE</w:t>
            </w:r>
            <w:r>
              <w:rPr>
                <w:rFonts w:hint="eastAsia"/>
                <w:b/>
                <w:sz w:val="20"/>
                <w:lang w:bidi="ar-SA"/>
              </w:rPr>
              <w:t xml:space="preserve"> YOUR ANSWERS</w:t>
            </w:r>
          </w:p>
        </w:tc>
        <w:tc>
          <w:tcPr>
            <w:tcW w:w="341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910" w:type="dxa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342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341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342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,</w:t>
            </w:r>
          </w:p>
        </w:tc>
        <w:tc>
          <w:tcPr>
            <w:tcW w:w="341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342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,</w:t>
            </w:r>
          </w:p>
        </w:tc>
        <w:tc>
          <w:tcPr>
            <w:tcW w:w="341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342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,</w:t>
            </w:r>
          </w:p>
        </w:tc>
        <w:tc>
          <w:tcPr>
            <w:tcW w:w="341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342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,</w:t>
            </w:r>
          </w:p>
        </w:tc>
        <w:tc>
          <w:tcPr>
            <w:tcW w:w="3410" w:type="dxa"/>
            <w:gridSpan w:val="2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vAlign w:val="center"/>
          </w:tcPr>
          <w:p w:rsidR="00D13559" w:rsidRDefault="00C73BCE" w:rsidP="00D13559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rPr>
          <w:gridAfter w:val="2"/>
          <w:wAfter w:w="4023" w:type="dxa"/>
        </w:trPr>
        <w:tc>
          <w:tcPr>
            <w:tcW w:w="4356" w:type="dxa"/>
            <w:gridSpan w:val="3"/>
          </w:tcPr>
          <w:p w:rsidR="00D13559" w:rsidRDefault="00C73BCE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p w:rsidR="00D13559" w:rsidRDefault="00C73BCE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</w:t>
      </w:r>
      <w:r>
        <w:rPr>
          <w:rFonts w:hint="eastAsia"/>
          <w:b/>
          <w:outline/>
          <w:shadow/>
          <w:sz w:val="28"/>
        </w:rPr>
        <w:t>CK 4 EXERCISE 2 (p.69)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D13559" w:rsidRDefault="00C73BCE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lastRenderedPageBreak/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D13559" w:rsidRDefault="00C73BCE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D13559" w:rsidRDefault="00C73BCE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4</w:t>
            </w:r>
          </w:p>
        </w:tc>
      </w:tr>
    </w:tbl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p w:rsidR="00D13559" w:rsidRDefault="00C73BCE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SPEAKING ACTIVITY 4</w:t>
      </w:r>
    </w:p>
    <w:p w:rsidR="00D13559" w:rsidRDefault="00C73BCE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 Student A (p.80)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480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Ken </w:t>
            </w:r>
            <w:r w:rsidRPr="00A34457">
              <w:rPr>
                <w:rFonts w:hint="eastAsia"/>
                <w:b/>
                <w:i/>
                <w:sz w:val="28"/>
                <w:lang w:bidi="ar-SA"/>
              </w:rPr>
              <w:t>was</w:t>
            </w:r>
          </w:p>
        </w:tc>
        <w:tc>
          <w:tcPr>
            <w:tcW w:w="6480" w:type="dxa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Lucy</w:t>
            </w:r>
          </w:p>
        </w:tc>
        <w:tc>
          <w:tcPr>
            <w:tcW w:w="6480" w:type="dxa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Sally and Michael</w:t>
            </w:r>
          </w:p>
        </w:tc>
        <w:tc>
          <w:tcPr>
            <w:tcW w:w="6480" w:type="dxa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David</w:t>
            </w:r>
          </w:p>
        </w:tc>
        <w:tc>
          <w:tcPr>
            <w:tcW w:w="6480" w:type="dxa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p w:rsidR="00D13559" w:rsidRDefault="00C73BCE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Student B (p.87)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480"/>
      </w:tblGrid>
      <w:tr w:rsidR="00D13559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Rick </w:t>
            </w:r>
            <w:r w:rsidRPr="00A34457">
              <w:rPr>
                <w:rFonts w:hint="eastAsia"/>
                <w:b/>
                <w:i/>
                <w:sz w:val="28"/>
                <w:lang w:bidi="ar-SA"/>
              </w:rPr>
              <w:t>was</w:t>
            </w:r>
          </w:p>
        </w:tc>
        <w:tc>
          <w:tcPr>
            <w:tcW w:w="6480" w:type="dxa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Kazuo</w:t>
            </w:r>
          </w:p>
        </w:tc>
        <w:tc>
          <w:tcPr>
            <w:tcW w:w="6480" w:type="dxa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Nong</w:t>
            </w:r>
          </w:p>
        </w:tc>
        <w:tc>
          <w:tcPr>
            <w:tcW w:w="6480" w:type="dxa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D13559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</w:tcPr>
          <w:p w:rsidR="00D13559" w:rsidRDefault="00C73BC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Miranda and Steve</w:t>
            </w:r>
          </w:p>
        </w:tc>
        <w:tc>
          <w:tcPr>
            <w:tcW w:w="6480" w:type="dxa"/>
          </w:tcPr>
          <w:p w:rsidR="00D13559" w:rsidRDefault="00C73BCE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p w:rsidR="00D13559" w:rsidRDefault="00C73BCE">
      <w:pPr>
        <w:pStyle w:val="a0"/>
        <w:ind w:left="0"/>
        <w:rPr>
          <w:rFonts w:hint="eastAsia"/>
          <w:b/>
          <w:sz w:val="28"/>
        </w:rPr>
      </w:pPr>
    </w:p>
    <w:sectPr w:rsidR="00D13559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BCE" w:rsidRDefault="00C73BCE">
      <w:r>
        <w:separator/>
      </w:r>
    </w:p>
  </w:endnote>
  <w:endnote w:type="continuationSeparator" w:id="0">
    <w:p w:rsidR="00C73BCE" w:rsidRDefault="00C7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559" w:rsidRDefault="00C73BC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D13559" w:rsidRDefault="00C73BC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559" w:rsidRDefault="00C73BC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D13559" w:rsidRDefault="00C73BC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BCE" w:rsidRDefault="00C73BCE">
      <w:r>
        <w:separator/>
      </w:r>
    </w:p>
  </w:footnote>
  <w:footnote w:type="continuationSeparator" w:id="0">
    <w:p w:rsidR="00C73BCE" w:rsidRDefault="00C73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614E"/>
    <w:rsid w:val="00B14956"/>
    <w:rsid w:val="00C7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92FC8F5E-5BC2-9444-9EA7-1933A175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2019-03-11T13:40:00Z</dcterms:created>
  <dcterms:modified xsi:type="dcterms:W3CDTF">2019-03-11T13:40:00Z</dcterms:modified>
</cp:coreProperties>
</file>