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320C3278" w:rsidR="00EF7C06" w:rsidRPr="00452F2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5B5A2E">
        <w:rPr>
          <w:rFonts w:ascii="Cornerstone" w:hAnsi="Cornerstone"/>
          <w:outline w:val="0"/>
          <w:shadow w:val="0"/>
          <w:color w:val="00B050"/>
          <w:sz w:val="24"/>
          <w:szCs w:val="24"/>
        </w:rPr>
        <w:t>3</w:t>
      </w:r>
      <w:r w:rsidR="006D7077"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5B5A2E" w:rsidRPr="005B5A2E">
        <w:rPr>
          <w:rFonts w:ascii="Cornerstone" w:hAnsi="Cornerstone"/>
          <w:outline w:val="0"/>
          <w:shadow w:val="0"/>
          <w:color w:val="00B050"/>
          <w:sz w:val="24"/>
          <w:szCs w:val="24"/>
        </w:rPr>
        <w:t>Lifesaver for Type 1 Diabetes Patients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579"/>
        <w:gridCol w:w="2835"/>
        <w:gridCol w:w="1134"/>
      </w:tblGrid>
      <w:tr w:rsidR="0031059A" w14:paraId="5A1D535A" w14:textId="77777777" w:rsidTr="009E543D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579" w:type="dxa"/>
            <w:vAlign w:val="center"/>
          </w:tcPr>
          <w:p w14:paraId="73D04CFA" w14:textId="6C2B0AE1" w:rsidR="0031059A" w:rsidRDefault="0031059A" w:rsidP="009E54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2835" w:type="dxa"/>
            <w:vAlign w:val="center"/>
          </w:tcPr>
          <w:p w14:paraId="62DD3422" w14:textId="63760163" w:rsidR="0031059A" w:rsidRDefault="0031059A" w:rsidP="009E54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E543D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579" w:type="dxa"/>
            <w:vAlign w:val="center"/>
          </w:tcPr>
          <w:p w14:paraId="34C5F446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938ED69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E543D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579" w:type="dxa"/>
            <w:vAlign w:val="center"/>
          </w:tcPr>
          <w:p w14:paraId="6DD691C3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BA2E631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E543D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79" w:type="dxa"/>
            <w:vAlign w:val="center"/>
          </w:tcPr>
          <w:p w14:paraId="5A4E899E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2025E86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E543D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579" w:type="dxa"/>
            <w:vAlign w:val="center"/>
          </w:tcPr>
          <w:p w14:paraId="70513D67" w14:textId="5679019C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7AD8489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E543D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579" w:type="dxa"/>
            <w:vAlign w:val="center"/>
          </w:tcPr>
          <w:p w14:paraId="7A0724DB" w14:textId="1C42BCB9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F1DE096" w14:textId="474EBFE0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E543D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579" w:type="dxa"/>
            <w:vAlign w:val="center"/>
          </w:tcPr>
          <w:p w14:paraId="7C9355BB" w14:textId="3323D6D5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B4CD4EE" w14:textId="00F576C9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9E543D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579" w:type="dxa"/>
            <w:vAlign w:val="center"/>
          </w:tcPr>
          <w:p w14:paraId="3AA6D10E" w14:textId="051A3CA8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CAECDB8" w14:textId="5A95B62C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9E543D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579" w:type="dxa"/>
            <w:vAlign w:val="center"/>
          </w:tcPr>
          <w:p w14:paraId="012C6FAF" w14:textId="6AD976A6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0C52BBF" w14:textId="33A9AE19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9E543D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579" w:type="dxa"/>
            <w:vAlign w:val="center"/>
          </w:tcPr>
          <w:p w14:paraId="315B27D9" w14:textId="77777777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114852E" w14:textId="77777777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9E543D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579" w:type="dxa"/>
            <w:vAlign w:val="center"/>
          </w:tcPr>
          <w:p w14:paraId="6CB757D1" w14:textId="0F88CF39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0B0E8B5" w14:textId="0E8284E4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2105B036" w14:textId="77777777" w:rsidTr="009E543D">
        <w:tc>
          <w:tcPr>
            <w:tcW w:w="639" w:type="dxa"/>
            <w:vAlign w:val="center"/>
          </w:tcPr>
          <w:p w14:paraId="25324911" w14:textId="5D71606E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579" w:type="dxa"/>
            <w:vAlign w:val="center"/>
          </w:tcPr>
          <w:p w14:paraId="1529C69A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EB4C8F9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88F0026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4D556CF2" w14:textId="77777777" w:rsidTr="009E543D">
        <w:tc>
          <w:tcPr>
            <w:tcW w:w="639" w:type="dxa"/>
            <w:vAlign w:val="center"/>
          </w:tcPr>
          <w:p w14:paraId="5AC4AA57" w14:textId="05523D3D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579" w:type="dxa"/>
            <w:vAlign w:val="center"/>
          </w:tcPr>
          <w:p w14:paraId="45C7B388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93F3FC6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A7E60D4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14A467FE" w14:textId="77777777" w:rsidTr="009E543D">
        <w:tc>
          <w:tcPr>
            <w:tcW w:w="639" w:type="dxa"/>
            <w:vAlign w:val="center"/>
          </w:tcPr>
          <w:p w14:paraId="7B0CC31C" w14:textId="16C1A897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579" w:type="dxa"/>
            <w:vAlign w:val="center"/>
          </w:tcPr>
          <w:p w14:paraId="33A5F6B8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00F6B9C1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440CA7A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7DBCC6BA" w14:textId="77777777" w:rsidTr="009E543D">
        <w:tc>
          <w:tcPr>
            <w:tcW w:w="639" w:type="dxa"/>
            <w:vAlign w:val="center"/>
          </w:tcPr>
          <w:p w14:paraId="2E4651A5" w14:textId="33F323A0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579" w:type="dxa"/>
            <w:vAlign w:val="center"/>
          </w:tcPr>
          <w:p w14:paraId="5AB6EBCD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680EE8A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B4C0086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E543D">
        <w:trPr>
          <w:gridAfter w:val="1"/>
          <w:wAfter w:w="1134" w:type="dxa"/>
        </w:trPr>
        <w:tc>
          <w:tcPr>
            <w:tcW w:w="6053" w:type="dxa"/>
            <w:gridSpan w:val="3"/>
          </w:tcPr>
          <w:p w14:paraId="46451AA3" w14:textId="7B09DB69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9E543D">
              <w:rPr>
                <w:b/>
                <w:color w:val="800000"/>
                <w:sz w:val="28"/>
              </w:rPr>
              <w:t>4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FF1AF55" w14:textId="77777777" w:rsidR="00DD61B6" w:rsidRPr="00C778C5" w:rsidRDefault="00DD61B6" w:rsidP="00DD61B6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0"/>
        <w:gridCol w:w="3060"/>
        <w:gridCol w:w="639"/>
        <w:gridCol w:w="1080"/>
      </w:tblGrid>
      <w:tr w:rsidR="00DD61B6" w14:paraId="15F98A8E" w14:textId="77777777" w:rsidTr="00D44CCF">
        <w:tc>
          <w:tcPr>
            <w:tcW w:w="3060" w:type="dxa"/>
          </w:tcPr>
          <w:p w14:paraId="25E04AB0" w14:textId="77777777" w:rsidR="00DD61B6" w:rsidRDefault="00DD61B6" w:rsidP="00D44CC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289E10B0" w14:textId="77777777" w:rsidR="00DD61B6" w:rsidRDefault="00DD61B6" w:rsidP="00D44CC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3060" w:type="dxa"/>
          </w:tcPr>
          <w:p w14:paraId="52F3061B" w14:textId="77777777" w:rsidR="00DD61B6" w:rsidRDefault="00DD61B6" w:rsidP="00D44CCF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503E0F4D" w14:textId="77777777" w:rsidR="00DD61B6" w:rsidRDefault="00DD61B6" w:rsidP="00D44CCF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gridSpan w:val="2"/>
            <w:vAlign w:val="center"/>
          </w:tcPr>
          <w:p w14:paraId="77DDE079" w14:textId="77777777" w:rsidR="00DD61B6" w:rsidRDefault="00DD61B6" w:rsidP="00D44CCF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DD61B6" w14:paraId="0FB09AC7" w14:textId="77777777" w:rsidTr="00D44CCF">
        <w:tc>
          <w:tcPr>
            <w:tcW w:w="3060" w:type="dxa"/>
            <w:vAlign w:val="center"/>
          </w:tcPr>
          <w:p w14:paraId="21452229" w14:textId="77777777" w:rsidR="00DD61B6" w:rsidRDefault="00DD61B6" w:rsidP="00D44C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</w:p>
        </w:tc>
        <w:tc>
          <w:tcPr>
            <w:tcW w:w="3060" w:type="dxa"/>
            <w:vAlign w:val="center"/>
          </w:tcPr>
          <w:p w14:paraId="743C37B0" w14:textId="77777777" w:rsidR="00DD61B6" w:rsidRPr="00787F52" w:rsidRDefault="00DD61B6" w:rsidP="00D44CC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</w:p>
        </w:tc>
        <w:tc>
          <w:tcPr>
            <w:tcW w:w="1080" w:type="dxa"/>
            <w:gridSpan w:val="2"/>
            <w:vAlign w:val="center"/>
          </w:tcPr>
          <w:p w14:paraId="45314F00" w14:textId="77777777" w:rsidR="00DD61B6" w:rsidRDefault="00DD61B6" w:rsidP="00D44CCF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D61B6" w14:paraId="65FFCC58" w14:textId="77777777" w:rsidTr="00D44CCF">
        <w:trPr>
          <w:gridAfter w:val="1"/>
          <w:wAfter w:w="1080" w:type="dxa"/>
        </w:trPr>
        <w:tc>
          <w:tcPr>
            <w:tcW w:w="6759" w:type="dxa"/>
            <w:gridSpan w:val="3"/>
          </w:tcPr>
          <w:p w14:paraId="052E8DBA" w14:textId="77777777" w:rsidR="00DD61B6" w:rsidRDefault="00DD61B6" w:rsidP="00D44CCF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4</w:t>
            </w:r>
          </w:p>
        </w:tc>
      </w:tr>
    </w:tbl>
    <w:p w14:paraId="214F3984" w14:textId="77777777" w:rsidR="00DD61B6" w:rsidRDefault="00DD61B6" w:rsidP="00DD61B6">
      <w:pPr>
        <w:rPr>
          <w:b/>
          <w:imprint/>
          <w:color w:val="FFFFFF"/>
          <w:sz w:val="28"/>
        </w:rPr>
      </w:pPr>
    </w:p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362F5FAC" w:rsidR="000B0DD6" w:rsidRPr="00C778C5" w:rsidRDefault="00004937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02C5B7D2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DD61B6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62995E7" w:rsidR="00D73D1B" w:rsidRPr="003F65E1" w:rsidRDefault="00DD61B6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3468BBFA" w:rsidR="00D73D1B" w:rsidRPr="003F65E1" w:rsidRDefault="00DD61B6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25C5F34F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3613D260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99DD3C2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56D181EE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3E727A1A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48C30DD6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4937"/>
    <w:rsid w:val="000078BF"/>
    <w:rsid w:val="00017FED"/>
    <w:rsid w:val="00043A4E"/>
    <w:rsid w:val="000923F0"/>
    <w:rsid w:val="000B0DD6"/>
    <w:rsid w:val="000D6105"/>
    <w:rsid w:val="00121DEE"/>
    <w:rsid w:val="001D1E7A"/>
    <w:rsid w:val="002707AE"/>
    <w:rsid w:val="00283261"/>
    <w:rsid w:val="00286A9F"/>
    <w:rsid w:val="002D2648"/>
    <w:rsid w:val="00304CD6"/>
    <w:rsid w:val="0031059A"/>
    <w:rsid w:val="00332B94"/>
    <w:rsid w:val="003366F4"/>
    <w:rsid w:val="00352CA0"/>
    <w:rsid w:val="003B23B0"/>
    <w:rsid w:val="003E6640"/>
    <w:rsid w:val="003F65E1"/>
    <w:rsid w:val="0044355C"/>
    <w:rsid w:val="00452F2B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5B5A2E"/>
    <w:rsid w:val="006D7077"/>
    <w:rsid w:val="00776D7D"/>
    <w:rsid w:val="007A629B"/>
    <w:rsid w:val="008170BA"/>
    <w:rsid w:val="008678BD"/>
    <w:rsid w:val="008819B9"/>
    <w:rsid w:val="008829AB"/>
    <w:rsid w:val="008A0C72"/>
    <w:rsid w:val="008A2AD9"/>
    <w:rsid w:val="008B5866"/>
    <w:rsid w:val="008C3375"/>
    <w:rsid w:val="008D1152"/>
    <w:rsid w:val="008D599A"/>
    <w:rsid w:val="008E3E46"/>
    <w:rsid w:val="008E6A39"/>
    <w:rsid w:val="00914F65"/>
    <w:rsid w:val="00922032"/>
    <w:rsid w:val="00967F76"/>
    <w:rsid w:val="0098744A"/>
    <w:rsid w:val="009A159C"/>
    <w:rsid w:val="009A56DF"/>
    <w:rsid w:val="009E543D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5813"/>
    <w:rsid w:val="00C42D53"/>
    <w:rsid w:val="00C778C5"/>
    <w:rsid w:val="00C779BA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DD61B6"/>
    <w:rsid w:val="00E60A7B"/>
    <w:rsid w:val="00ED638F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270</Words>
  <Characters>805</Characters>
  <Application>Microsoft Office Word</Application>
  <DocSecurity>0</DocSecurity>
  <Lines>805</Lines>
  <Paragraphs>179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31</cp:revision>
  <dcterms:created xsi:type="dcterms:W3CDTF">2019-03-11T13:26:00Z</dcterms:created>
  <dcterms:modified xsi:type="dcterms:W3CDTF">2026-03-24T11:40:00Z</dcterms:modified>
</cp:coreProperties>
</file>