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222A1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109</w:t>
            </w:r>
          </w:p>
        </w:tc>
        <w:tc>
          <w:tcPr>
            <w:tcW w:w="8107" w:type="dxa"/>
          </w:tcPr>
          <w:p w:rsidR="00FC007D" w:rsidRPr="00431E7A" w:rsidRDefault="009222A1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t</w:t>
            </w:r>
            <w:r>
              <w:rPr>
                <w:b/>
                <w:color w:val="0432FF"/>
                <w:kern w:val="0"/>
                <w:sz w:val="20"/>
              </w:rPr>
              <w:t>hat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節：同格で用いる場合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1</w:t>
            </w:r>
            <w:r w:rsidR="009222A1">
              <w:rPr>
                <w:b/>
                <w:color w:val="000000"/>
              </w:rPr>
              <w:t>09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222A1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110</w:t>
            </w:r>
          </w:p>
        </w:tc>
        <w:tc>
          <w:tcPr>
            <w:tcW w:w="8107" w:type="dxa"/>
          </w:tcPr>
          <w:p w:rsidR="00FC007D" w:rsidRPr="00626269" w:rsidRDefault="009222A1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i</w:t>
            </w:r>
            <w:r>
              <w:rPr>
                <w:b/>
                <w:color w:val="0432FF"/>
                <w:sz w:val="20"/>
              </w:rPr>
              <w:t>f/whether</w:t>
            </w:r>
            <w:r>
              <w:rPr>
                <w:rFonts w:hint="eastAsia"/>
                <w:b/>
                <w:color w:val="0432FF"/>
                <w:sz w:val="20"/>
              </w:rPr>
              <w:t>節：目的語で用いる場合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9222A1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222A1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111</w:t>
            </w:r>
          </w:p>
        </w:tc>
        <w:tc>
          <w:tcPr>
            <w:tcW w:w="8107" w:type="dxa"/>
          </w:tcPr>
          <w:p w:rsidR="00FC007D" w:rsidRPr="00626269" w:rsidRDefault="009222A1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i</w:t>
            </w:r>
            <w:r>
              <w:rPr>
                <w:b/>
                <w:color w:val="0432FF"/>
                <w:sz w:val="20"/>
              </w:rPr>
              <w:t>f/whether</w:t>
            </w:r>
            <w:r>
              <w:rPr>
                <w:rFonts w:hint="eastAsia"/>
                <w:b/>
                <w:color w:val="0432FF"/>
                <w:sz w:val="20"/>
              </w:rPr>
              <w:t>節：</w:t>
            </w:r>
            <w:r>
              <w:rPr>
                <w:rFonts w:hint="eastAsia"/>
                <w:b/>
                <w:color w:val="0432FF"/>
                <w:sz w:val="20"/>
              </w:rPr>
              <w:t>i</w:t>
            </w:r>
            <w:r>
              <w:rPr>
                <w:b/>
                <w:color w:val="0432FF"/>
                <w:sz w:val="20"/>
              </w:rPr>
              <w:t>t … if</w:t>
            </w:r>
            <w:r>
              <w:rPr>
                <w:rFonts w:hint="eastAsia"/>
                <w:b/>
                <w:color w:val="0432FF"/>
                <w:sz w:val="20"/>
              </w:rPr>
              <w:t xml:space="preserve"> i</w:t>
            </w:r>
            <w:r>
              <w:rPr>
                <w:b/>
                <w:color w:val="0432FF"/>
                <w:sz w:val="20"/>
              </w:rPr>
              <w:t>f/whether</w:t>
            </w:r>
            <w:r>
              <w:rPr>
                <w:rFonts w:hint="eastAsia"/>
                <w:b/>
                <w:color w:val="0432FF"/>
                <w:sz w:val="20"/>
              </w:rPr>
              <w:t>節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9222A1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222A1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112</w:t>
            </w:r>
          </w:p>
        </w:tc>
        <w:tc>
          <w:tcPr>
            <w:tcW w:w="8107" w:type="dxa"/>
          </w:tcPr>
          <w:p w:rsidR="00FC007D" w:rsidRPr="00626269" w:rsidRDefault="009222A1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関節疑問文：目的語で用いる場合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9222A1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9222A1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113</w:t>
            </w:r>
          </w:p>
        </w:tc>
        <w:tc>
          <w:tcPr>
            <w:tcW w:w="8107" w:type="dxa"/>
          </w:tcPr>
          <w:p w:rsidR="00FC007D" w:rsidRPr="00626269" w:rsidRDefault="009222A1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関節疑問文：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w</w:t>
            </w:r>
            <w:r>
              <w:rPr>
                <w:b/>
                <w:color w:val="0432FF"/>
                <w:kern w:val="0"/>
                <w:sz w:val="20"/>
              </w:rPr>
              <w:t>hat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節の</w:t>
            </w:r>
            <w:r>
              <w:rPr>
                <w:b/>
                <w:color w:val="0432FF"/>
                <w:kern w:val="0"/>
                <w:sz w:val="20"/>
              </w:rPr>
              <w:t>2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つの意味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A00949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A00949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114</w:t>
            </w:r>
          </w:p>
        </w:tc>
        <w:tc>
          <w:tcPr>
            <w:tcW w:w="8107" w:type="dxa"/>
          </w:tcPr>
          <w:p w:rsidR="00FC007D" w:rsidRPr="00626269" w:rsidRDefault="00A00949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関節疑問文：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b</w:t>
            </w:r>
            <w:r>
              <w:rPr>
                <w:b/>
                <w:color w:val="0432FF"/>
                <w:kern w:val="0"/>
                <w:sz w:val="20"/>
              </w:rPr>
              <w:t>e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動詞の補語で用いる表現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A00949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97B" w:rsidRDefault="0039797B" w:rsidP="00650EA5">
      <w:r>
        <w:separator/>
      </w:r>
    </w:p>
  </w:endnote>
  <w:endnote w:type="continuationSeparator" w:id="0">
    <w:p w:rsidR="0039797B" w:rsidRDefault="0039797B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97B" w:rsidRDefault="0039797B" w:rsidP="00650EA5">
      <w:r>
        <w:separator/>
      </w:r>
    </w:p>
  </w:footnote>
  <w:footnote w:type="continuationSeparator" w:id="0">
    <w:p w:rsidR="0039797B" w:rsidRDefault="0039797B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506AB"/>
    <w:rsid w:val="001D1E7A"/>
    <w:rsid w:val="002707AE"/>
    <w:rsid w:val="00283261"/>
    <w:rsid w:val="00286A9F"/>
    <w:rsid w:val="002D2648"/>
    <w:rsid w:val="00304CD6"/>
    <w:rsid w:val="0031059A"/>
    <w:rsid w:val="003366F4"/>
    <w:rsid w:val="0039797B"/>
    <w:rsid w:val="003E6640"/>
    <w:rsid w:val="003F65E1"/>
    <w:rsid w:val="00431E7A"/>
    <w:rsid w:val="0044355C"/>
    <w:rsid w:val="0047342C"/>
    <w:rsid w:val="00485ECC"/>
    <w:rsid w:val="004A2B26"/>
    <w:rsid w:val="004D3902"/>
    <w:rsid w:val="005443E5"/>
    <w:rsid w:val="00560FB7"/>
    <w:rsid w:val="00572D68"/>
    <w:rsid w:val="00574194"/>
    <w:rsid w:val="00626269"/>
    <w:rsid w:val="00650EA5"/>
    <w:rsid w:val="006D7077"/>
    <w:rsid w:val="007159E7"/>
    <w:rsid w:val="00776D7D"/>
    <w:rsid w:val="00784EF0"/>
    <w:rsid w:val="007A629B"/>
    <w:rsid w:val="008170BA"/>
    <w:rsid w:val="008678BD"/>
    <w:rsid w:val="008819B9"/>
    <w:rsid w:val="008A0C72"/>
    <w:rsid w:val="008C3375"/>
    <w:rsid w:val="008D1152"/>
    <w:rsid w:val="008D599A"/>
    <w:rsid w:val="008E3E46"/>
    <w:rsid w:val="008E6A39"/>
    <w:rsid w:val="00914F65"/>
    <w:rsid w:val="0091537A"/>
    <w:rsid w:val="009222A1"/>
    <w:rsid w:val="00967F76"/>
    <w:rsid w:val="0098744A"/>
    <w:rsid w:val="009A159C"/>
    <w:rsid w:val="00A00492"/>
    <w:rsid w:val="00A00949"/>
    <w:rsid w:val="00A16C3A"/>
    <w:rsid w:val="00A469B9"/>
    <w:rsid w:val="00A662B4"/>
    <w:rsid w:val="00AC4C8A"/>
    <w:rsid w:val="00B354AC"/>
    <w:rsid w:val="00B43B08"/>
    <w:rsid w:val="00B443B2"/>
    <w:rsid w:val="00BC3B20"/>
    <w:rsid w:val="00BD2A4C"/>
    <w:rsid w:val="00BE26ED"/>
    <w:rsid w:val="00C24AC4"/>
    <w:rsid w:val="00C35813"/>
    <w:rsid w:val="00C96887"/>
    <w:rsid w:val="00CC098D"/>
    <w:rsid w:val="00CE3D64"/>
    <w:rsid w:val="00CF5535"/>
    <w:rsid w:val="00D32B85"/>
    <w:rsid w:val="00D51160"/>
    <w:rsid w:val="00D65130"/>
    <w:rsid w:val="00D673C5"/>
    <w:rsid w:val="00D73D1B"/>
    <w:rsid w:val="00DA2E30"/>
    <w:rsid w:val="00DF37A3"/>
    <w:rsid w:val="00E156B1"/>
    <w:rsid w:val="00E60A7B"/>
    <w:rsid w:val="00ED638F"/>
    <w:rsid w:val="00EF7C06"/>
    <w:rsid w:val="00F26B77"/>
    <w:rsid w:val="00F55E9B"/>
    <w:rsid w:val="00F634BD"/>
    <w:rsid w:val="00F65FCC"/>
    <w:rsid w:val="00FA3831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C40D28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43C65E-15D7-4F49-83ED-47786B27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19</cp:revision>
  <dcterms:created xsi:type="dcterms:W3CDTF">2019-03-11T13:26:00Z</dcterms:created>
  <dcterms:modified xsi:type="dcterms:W3CDTF">2020-05-11T07:32:00Z</dcterms:modified>
</cp:coreProperties>
</file>