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74F9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6</w:t>
            </w:r>
            <w:r w:rsidR="00FC007D" w:rsidRPr="00626269">
              <w:rPr>
                <w:rFonts w:hint="eastAsia"/>
                <w:b/>
                <w:color w:val="0432FF"/>
              </w:rPr>
              <w:t>1</w:t>
            </w:r>
          </w:p>
        </w:tc>
        <w:tc>
          <w:tcPr>
            <w:tcW w:w="8107" w:type="dxa"/>
          </w:tcPr>
          <w:p w:rsidR="00FC007D" w:rsidRPr="00431E7A" w:rsidRDefault="00E74F9B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文型の受動態：補語が形容詞などの場合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74F9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C007D" w:rsidRPr="00650EA5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74F9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6</w:t>
            </w:r>
            <w:r w:rsidR="00FA3831">
              <w:rPr>
                <w:b/>
                <w:color w:val="0432FF"/>
              </w:rPr>
              <w:t>2</w:t>
            </w:r>
          </w:p>
        </w:tc>
        <w:tc>
          <w:tcPr>
            <w:tcW w:w="8107" w:type="dxa"/>
          </w:tcPr>
          <w:p w:rsidR="00FC007D" w:rsidRPr="00626269" w:rsidRDefault="00E74F9B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文型の受動態：補語が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 xml:space="preserve">to) 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不定詞の場合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74F9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C007D" w:rsidRPr="00650EA5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74F9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6</w:t>
            </w:r>
            <w:r w:rsidR="00FC007D" w:rsidRPr="00626269">
              <w:rPr>
                <w:rFonts w:hint="eastAsia"/>
                <w:b/>
                <w:color w:val="0432FF"/>
              </w:rPr>
              <w:t>3</w:t>
            </w:r>
          </w:p>
        </w:tc>
        <w:tc>
          <w:tcPr>
            <w:tcW w:w="8107" w:type="dxa"/>
          </w:tcPr>
          <w:p w:rsidR="00FC007D" w:rsidRPr="00626269" w:rsidRDefault="00E74F9B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t</w:t>
            </w:r>
            <w:r>
              <w:rPr>
                <w:b/>
                <w:color w:val="0432FF"/>
                <w:sz w:val="20"/>
              </w:rPr>
              <w:t>o</w:t>
            </w:r>
            <w:r>
              <w:rPr>
                <w:rFonts w:hint="eastAsia"/>
                <w:b/>
                <w:color w:val="0432FF"/>
                <w:sz w:val="20"/>
              </w:rPr>
              <w:t>不定詞を含む慣用的な受動態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74F9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C007D" w:rsidRPr="00650EA5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74F9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6</w:t>
            </w:r>
            <w:r w:rsidR="00FC007D" w:rsidRPr="00626269">
              <w:rPr>
                <w:rFonts w:hint="eastAsia"/>
                <w:b/>
                <w:color w:val="0432FF"/>
              </w:rPr>
              <w:t>4</w:t>
            </w:r>
          </w:p>
        </w:tc>
        <w:tc>
          <w:tcPr>
            <w:tcW w:w="8107" w:type="dxa"/>
          </w:tcPr>
          <w:p w:rsidR="00FC007D" w:rsidRPr="00626269" w:rsidRDefault="00E74F9B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助動詞と</w:t>
            </w:r>
            <w:r>
              <w:rPr>
                <w:b/>
                <w:color w:val="0432FF"/>
                <w:kern w:val="0"/>
                <w:sz w:val="20"/>
              </w:rPr>
              <w:t>to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不定詞の受動態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74F9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C007D" w:rsidRPr="00650EA5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74F9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6</w:t>
            </w:r>
            <w:r w:rsidR="00FC007D" w:rsidRPr="00626269">
              <w:rPr>
                <w:rFonts w:hint="eastAsia"/>
                <w:b/>
                <w:color w:val="0432FF"/>
              </w:rPr>
              <w:t>5</w:t>
            </w:r>
          </w:p>
        </w:tc>
        <w:tc>
          <w:tcPr>
            <w:tcW w:w="8107" w:type="dxa"/>
          </w:tcPr>
          <w:p w:rsidR="00FC007D" w:rsidRPr="00626269" w:rsidRDefault="00E74F9B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受動態の進行形と完了形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74F9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C007D" w:rsidRPr="00650EA5"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74F9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6</w:t>
            </w:r>
            <w:r w:rsidR="00FC007D" w:rsidRPr="00626269">
              <w:rPr>
                <w:rFonts w:hint="eastAsia"/>
                <w:b/>
                <w:color w:val="0432FF"/>
              </w:rPr>
              <w:t>6</w:t>
            </w:r>
          </w:p>
        </w:tc>
        <w:tc>
          <w:tcPr>
            <w:tcW w:w="8107" w:type="dxa"/>
          </w:tcPr>
          <w:p w:rsidR="00FC007D" w:rsidRPr="00626269" w:rsidRDefault="00E74F9B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t</w:t>
            </w:r>
            <w:r>
              <w:rPr>
                <w:b/>
                <w:color w:val="0432FF"/>
                <w:sz w:val="20"/>
              </w:rPr>
              <w:t>o</w:t>
            </w:r>
            <w:r>
              <w:rPr>
                <w:rFonts w:hint="eastAsia"/>
                <w:b/>
                <w:color w:val="0432FF"/>
                <w:sz w:val="20"/>
              </w:rPr>
              <w:t>不定詞の名詞用法：主語と</w:t>
            </w:r>
            <w:r>
              <w:rPr>
                <w:b/>
                <w:color w:val="0432FF"/>
                <w:sz w:val="20"/>
              </w:rPr>
              <w:t>be</w:t>
            </w:r>
            <w:r>
              <w:rPr>
                <w:rFonts w:hint="eastAsia"/>
                <w:b/>
                <w:color w:val="0432FF"/>
                <w:sz w:val="20"/>
              </w:rPr>
              <w:t>動詞の補語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74F9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C007D" w:rsidRPr="00650EA5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701" w:rsidRDefault="009D7701" w:rsidP="00650EA5">
      <w:r>
        <w:separator/>
      </w:r>
    </w:p>
  </w:endnote>
  <w:endnote w:type="continuationSeparator" w:id="0">
    <w:p w:rsidR="009D7701" w:rsidRDefault="009D7701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701" w:rsidRDefault="009D7701" w:rsidP="00650EA5">
      <w:r>
        <w:separator/>
      </w:r>
    </w:p>
  </w:footnote>
  <w:footnote w:type="continuationSeparator" w:id="0">
    <w:p w:rsidR="009D7701" w:rsidRDefault="009D7701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97997"/>
    <w:rsid w:val="000B0DD6"/>
    <w:rsid w:val="001506AB"/>
    <w:rsid w:val="001D1E7A"/>
    <w:rsid w:val="002323D4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9D7701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74F9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E99249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E73C76-BFAF-6D44-A450-8494A0E2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2020-05-11T07:30:00Z</dcterms:modified>
</cp:coreProperties>
</file>