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5EBA" w14:textId="26925A69" w:rsidR="00EF7C06" w:rsidRPr="00BC2587" w:rsidRDefault="00C35813">
      <w:pPr>
        <w:pStyle w:val="2"/>
        <w:spacing w:line="240" w:lineRule="exact"/>
        <w:jc w:val="center"/>
        <w:rPr>
          <w:rFonts w:ascii="Cornerstone" w:hAnsi="Cornerstone"/>
          <w:outline w:val="0"/>
          <w:shadow w:val="0"/>
          <w:color w:val="0432FF"/>
          <w:sz w:val="24"/>
          <w:szCs w:val="24"/>
        </w:rPr>
      </w:pPr>
      <w:r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UNIT</w:t>
      </w:r>
      <w:r w:rsidR="00A801A9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1</w:t>
      </w:r>
      <w:r w:rsidR="00BC2587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5</w:t>
      </w:r>
      <w:r w:rsidR="006D7077" w:rsidRP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 xml:space="preserve">. </w:t>
      </w:r>
      <w:r w:rsidR="00BC2587">
        <w:rPr>
          <w:rFonts w:ascii="Cornerstone" w:hAnsi="Cornerstone"/>
          <w:outline w:val="0"/>
          <w:shadow w:val="0"/>
          <w:color w:val="0432FF"/>
          <w:sz w:val="24"/>
          <w:szCs w:val="24"/>
        </w:rPr>
        <w:t>The Impact of the Immigration Control Act Amendment</w:t>
      </w:r>
    </w:p>
    <w:p w14:paraId="0BFAE6E8" w14:textId="77777777" w:rsidR="00EF7C06" w:rsidRDefault="00EF7C06" w:rsidP="00EF1DCB">
      <w:pPr>
        <w:pStyle w:val="a0"/>
        <w:spacing w:line="240" w:lineRule="exact"/>
        <w:ind w:left="0"/>
        <w:jc w:val="right"/>
        <w:rPr>
          <w:rFonts w:ascii="Cezanne" w:hAnsi="Cezanne"/>
          <w:b/>
          <w:outline/>
          <w:shadow/>
          <w:sz w:val="24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ascii="Cezanne" w:hAnsi="Cezanne" w:hint="eastAsia"/>
          <w:b/>
          <w:outline/>
          <w:shadow/>
          <w:sz w:val="24"/>
        </w:rPr>
        <w:t>ITO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EF7C06" w14:paraId="69F7F4ED" w14:textId="77777777">
        <w:tc>
          <w:tcPr>
            <w:tcW w:w="4351" w:type="dxa"/>
            <w:vAlign w:val="center"/>
          </w:tcPr>
          <w:p w14:paraId="337903E3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THE FACULTY YOU BELONG TO</w:t>
            </w:r>
          </w:p>
        </w:tc>
        <w:tc>
          <w:tcPr>
            <w:tcW w:w="4351" w:type="dxa"/>
            <w:vAlign w:val="center"/>
          </w:tcPr>
          <w:p w14:paraId="4496D862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E8038F1" w14:textId="77777777">
        <w:tc>
          <w:tcPr>
            <w:tcW w:w="4351" w:type="dxa"/>
            <w:vAlign w:val="center"/>
          </w:tcPr>
          <w:p w14:paraId="687C1351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STUDENT NUMBER</w:t>
            </w:r>
          </w:p>
        </w:tc>
        <w:tc>
          <w:tcPr>
            <w:tcW w:w="4351" w:type="dxa"/>
            <w:vAlign w:val="center"/>
          </w:tcPr>
          <w:p w14:paraId="7AFE07DA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  <w:tr w:rsidR="00EF7C06" w14:paraId="75ABEC3F" w14:textId="77777777">
        <w:tc>
          <w:tcPr>
            <w:tcW w:w="4351" w:type="dxa"/>
            <w:vAlign w:val="center"/>
          </w:tcPr>
          <w:p w14:paraId="18157468" w14:textId="77777777" w:rsidR="00EF7C06" w:rsidRPr="00B776A3" w:rsidRDefault="00EF7C06">
            <w:pPr>
              <w:pStyle w:val="a0"/>
              <w:spacing w:line="240" w:lineRule="exact"/>
              <w:ind w:left="0"/>
              <w:rPr>
                <w:b/>
                <w:imprint/>
                <w:color w:val="002060"/>
                <w:sz w:val="22"/>
              </w:rPr>
            </w:pPr>
            <w:r w:rsidRPr="00B776A3">
              <w:rPr>
                <w:rFonts w:hint="eastAsia"/>
                <w:b/>
                <w:imprint/>
                <w:color w:val="002060"/>
                <w:sz w:val="22"/>
              </w:rPr>
              <w:t>YOUR NAME</w:t>
            </w:r>
          </w:p>
        </w:tc>
        <w:tc>
          <w:tcPr>
            <w:tcW w:w="4351" w:type="dxa"/>
            <w:vAlign w:val="center"/>
          </w:tcPr>
          <w:p w14:paraId="0A1F8131" w14:textId="77777777" w:rsidR="00EF7C06" w:rsidRDefault="00EF7C06">
            <w:pPr>
              <w:pStyle w:val="a0"/>
              <w:spacing w:line="240" w:lineRule="exact"/>
              <w:ind w:left="0"/>
              <w:jc w:val="center"/>
              <w:rPr>
                <w:b/>
                <w:imprint/>
                <w:color w:val="008080"/>
                <w:sz w:val="28"/>
              </w:rPr>
            </w:pPr>
          </w:p>
        </w:tc>
      </w:tr>
    </w:tbl>
    <w:p w14:paraId="5F93169C" w14:textId="77777777" w:rsidR="00D65130" w:rsidRDefault="00D65130" w:rsidP="00D65130">
      <w:pPr>
        <w:pStyle w:val="a0"/>
        <w:ind w:left="0"/>
        <w:rPr>
          <w:b/>
          <w:outline/>
          <w:shadow/>
          <w:sz w:val="28"/>
        </w:rPr>
      </w:pPr>
    </w:p>
    <w:p w14:paraId="28D743E7" w14:textId="3B69D13E" w:rsidR="0031059A" w:rsidRDefault="0031059A" w:rsidP="0031059A">
      <w:pPr>
        <w:pStyle w:val="2"/>
        <w:rPr>
          <w:outline w:val="0"/>
          <w:shadow w:val="0"/>
          <w:color w:val="385623"/>
        </w:rPr>
      </w:pPr>
      <w:r w:rsidRPr="00C778C5">
        <w:rPr>
          <w:rFonts w:hint="eastAsia"/>
          <w:outline w:val="0"/>
          <w:shadow w:val="0"/>
          <w:color w:val="385623"/>
        </w:rPr>
        <w:t>W</w:t>
      </w:r>
      <w:r w:rsidR="00B776A3">
        <w:rPr>
          <w:outline w:val="0"/>
          <w:shadow w:val="0"/>
          <w:color w:val="385623"/>
        </w:rPr>
        <w:t>arming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063"/>
      </w:tblGrid>
      <w:tr w:rsidR="00B776A3" w14:paraId="55D9FB85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37B1AF95" w14:textId="5F4F010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8063" w:type="dxa"/>
          </w:tcPr>
          <w:p w14:paraId="36A9AD6A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6E7D86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77D23220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B776A3" w14:paraId="57C3CE66" w14:textId="77777777" w:rsidTr="0023429B">
        <w:trPr>
          <w:trHeight w:val="386"/>
        </w:trPr>
        <w:tc>
          <w:tcPr>
            <w:tcW w:w="639" w:type="dxa"/>
            <w:vAlign w:val="center"/>
          </w:tcPr>
          <w:p w14:paraId="26930DEF" w14:textId="6F4EB958" w:rsidR="00B776A3" w:rsidRDefault="00B776A3" w:rsidP="0023429B">
            <w:pPr>
              <w:pStyle w:val="a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8063" w:type="dxa"/>
          </w:tcPr>
          <w:p w14:paraId="728A63E3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226E20B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BA8D18" w14:textId="77777777" w:rsidR="00B776A3" w:rsidRPr="00A82ADD" w:rsidRDefault="00B776A3" w:rsidP="0023429B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344C61D2" w14:textId="77777777" w:rsidR="00B776A3" w:rsidRDefault="00B776A3" w:rsidP="00B776A3">
      <w:pPr>
        <w:pStyle w:val="a0"/>
        <w:ind w:left="0"/>
      </w:pPr>
    </w:p>
    <w:p w14:paraId="4C4437FB" w14:textId="237F2941" w:rsidR="00B776A3" w:rsidRPr="00B776A3" w:rsidRDefault="00B776A3" w:rsidP="00B776A3">
      <w:pPr>
        <w:pStyle w:val="2"/>
        <w:rPr>
          <w:outline w:val="0"/>
          <w:shadow w:val="0"/>
          <w:color w:val="385623"/>
        </w:rPr>
      </w:pPr>
      <w:r>
        <w:rPr>
          <w:outline w:val="0"/>
          <w:shadow w:val="0"/>
          <w:color w:val="385623"/>
        </w:rPr>
        <w:t>Vocabulary Building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31059A" w14:paraId="5A1D535A" w14:textId="77777777" w:rsidTr="00B776A3">
        <w:tc>
          <w:tcPr>
            <w:tcW w:w="639" w:type="dxa"/>
          </w:tcPr>
          <w:p w14:paraId="6554B79A" w14:textId="77777777" w:rsidR="0031059A" w:rsidRDefault="0031059A" w:rsidP="00CC098D">
            <w:pPr>
              <w:rPr>
                <w:b/>
              </w:rPr>
            </w:pPr>
          </w:p>
        </w:tc>
        <w:tc>
          <w:tcPr>
            <w:tcW w:w="1502" w:type="dxa"/>
          </w:tcPr>
          <w:p w14:paraId="73D04CFA" w14:textId="6C2B0AE1" w:rsidR="0031059A" w:rsidRDefault="0031059A" w:rsidP="00FA72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62DD3422" w14:textId="63760163" w:rsidR="0031059A" w:rsidRDefault="0031059A" w:rsidP="00FA72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</w:t>
            </w:r>
            <w:r w:rsidR="00FA723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FF0000"/>
              </w:rPr>
              <w:t>ANSWERS</w:t>
            </w:r>
          </w:p>
        </w:tc>
        <w:tc>
          <w:tcPr>
            <w:tcW w:w="992" w:type="dxa"/>
            <w:vAlign w:val="center"/>
          </w:tcPr>
          <w:p w14:paraId="5B25F463" w14:textId="77777777" w:rsidR="0031059A" w:rsidRDefault="0031059A" w:rsidP="00CC098D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31059A" w14:paraId="65AC4146" w14:textId="77777777" w:rsidTr="00B776A3">
        <w:tc>
          <w:tcPr>
            <w:tcW w:w="639" w:type="dxa"/>
            <w:vAlign w:val="center"/>
          </w:tcPr>
          <w:p w14:paraId="32139849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01</w:t>
            </w:r>
          </w:p>
        </w:tc>
        <w:tc>
          <w:tcPr>
            <w:tcW w:w="1502" w:type="dxa"/>
            <w:vAlign w:val="center"/>
          </w:tcPr>
          <w:p w14:paraId="34C5F446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938ED6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F88FA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4255FE2A" w14:textId="77777777" w:rsidTr="00B776A3">
        <w:tc>
          <w:tcPr>
            <w:tcW w:w="639" w:type="dxa"/>
            <w:vAlign w:val="center"/>
          </w:tcPr>
          <w:p w14:paraId="1C511670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02</w:t>
            </w:r>
          </w:p>
        </w:tc>
        <w:tc>
          <w:tcPr>
            <w:tcW w:w="1502" w:type="dxa"/>
            <w:vAlign w:val="center"/>
          </w:tcPr>
          <w:p w14:paraId="6DD691C3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BA2E63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65C57D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598B5F17" w14:textId="77777777" w:rsidTr="00B776A3">
        <w:tc>
          <w:tcPr>
            <w:tcW w:w="639" w:type="dxa"/>
            <w:vAlign w:val="center"/>
          </w:tcPr>
          <w:p w14:paraId="78045C1C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02" w:type="dxa"/>
            <w:vAlign w:val="center"/>
          </w:tcPr>
          <w:p w14:paraId="5A4E899E" w14:textId="77777777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2025E8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FF0F24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7EBBC9F5" w14:textId="77777777" w:rsidTr="00B776A3">
        <w:tc>
          <w:tcPr>
            <w:tcW w:w="639" w:type="dxa"/>
            <w:vAlign w:val="center"/>
          </w:tcPr>
          <w:p w14:paraId="52CBD257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04</w:t>
            </w:r>
          </w:p>
        </w:tc>
        <w:tc>
          <w:tcPr>
            <w:tcW w:w="1502" w:type="dxa"/>
            <w:vAlign w:val="center"/>
          </w:tcPr>
          <w:p w14:paraId="70513D67" w14:textId="5679019C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7AD8489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2802B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39771F57" w14:textId="77777777" w:rsidTr="00B776A3">
        <w:tc>
          <w:tcPr>
            <w:tcW w:w="639" w:type="dxa"/>
            <w:vAlign w:val="center"/>
          </w:tcPr>
          <w:p w14:paraId="053FC221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05</w:t>
            </w:r>
          </w:p>
        </w:tc>
        <w:tc>
          <w:tcPr>
            <w:tcW w:w="1502" w:type="dxa"/>
            <w:vAlign w:val="center"/>
          </w:tcPr>
          <w:p w14:paraId="7A0724DB" w14:textId="1C42BCB9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F1DE096" w14:textId="474EBFE0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DE496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21215AED" w14:textId="77777777" w:rsidTr="00B776A3">
        <w:tc>
          <w:tcPr>
            <w:tcW w:w="639" w:type="dxa"/>
            <w:vAlign w:val="center"/>
          </w:tcPr>
          <w:p w14:paraId="29FA2612" w14:textId="77777777" w:rsidR="0031059A" w:rsidRDefault="0031059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06</w:t>
            </w:r>
          </w:p>
        </w:tc>
        <w:tc>
          <w:tcPr>
            <w:tcW w:w="1502" w:type="dxa"/>
            <w:vAlign w:val="center"/>
          </w:tcPr>
          <w:p w14:paraId="7C9355BB" w14:textId="3323D6D5" w:rsidR="0031059A" w:rsidRDefault="0031059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3B4CD4EE" w14:textId="00F576C9" w:rsidR="0031059A" w:rsidRDefault="0031059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D917AD1" w14:textId="77777777" w:rsidR="0031059A" w:rsidRDefault="0031059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0C70D387" w14:textId="77777777" w:rsidTr="00B776A3">
        <w:tc>
          <w:tcPr>
            <w:tcW w:w="639" w:type="dxa"/>
            <w:vAlign w:val="center"/>
          </w:tcPr>
          <w:p w14:paraId="5D26F58C" w14:textId="2A0C658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14:paraId="3AA6D10E" w14:textId="605E6DC4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CAECDB8" w14:textId="21A5D92A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16D832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F266336" w14:textId="77777777" w:rsidTr="00B776A3">
        <w:tc>
          <w:tcPr>
            <w:tcW w:w="639" w:type="dxa"/>
            <w:vAlign w:val="center"/>
          </w:tcPr>
          <w:p w14:paraId="27018A89" w14:textId="03245F76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14:paraId="012C6FAF" w14:textId="6AD976A6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20C52BBF" w14:textId="33A9AE19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72C0771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236BCF7C" w14:textId="77777777" w:rsidTr="00B776A3">
        <w:tc>
          <w:tcPr>
            <w:tcW w:w="639" w:type="dxa"/>
            <w:vAlign w:val="center"/>
          </w:tcPr>
          <w:p w14:paraId="63117FA7" w14:textId="279292FA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14:paraId="315B27D9" w14:textId="77777777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1114852E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B45E4EA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C779BA" w14:paraId="7634B13B" w14:textId="77777777" w:rsidTr="00B776A3">
        <w:tc>
          <w:tcPr>
            <w:tcW w:w="639" w:type="dxa"/>
            <w:vAlign w:val="center"/>
          </w:tcPr>
          <w:p w14:paraId="4FB84EE4" w14:textId="26F89BED" w:rsidR="00C779BA" w:rsidRDefault="00C779BA" w:rsidP="00CC09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02" w:type="dxa"/>
            <w:vAlign w:val="center"/>
          </w:tcPr>
          <w:p w14:paraId="6CB757D1" w14:textId="0F88CF39" w:rsidR="00C779BA" w:rsidRDefault="00C779BA" w:rsidP="00CC09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50B0E8B5" w14:textId="0E8284E4" w:rsidR="00C779BA" w:rsidRDefault="00C779BA" w:rsidP="00CC098D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DC444B" w14:textId="77777777" w:rsidR="00C779BA" w:rsidRDefault="00C779BA" w:rsidP="00CC098D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31059A" w14:paraId="641BBE86" w14:textId="77777777" w:rsidTr="00B776A3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46451AA3" w14:textId="368C514D" w:rsidR="0031059A" w:rsidRDefault="0031059A" w:rsidP="00CC098D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 w:rsidR="00C779BA">
              <w:rPr>
                <w:b/>
                <w:color w:val="800000"/>
                <w:sz w:val="28"/>
              </w:rPr>
              <w:t>1</w:t>
            </w:r>
            <w:r w:rsidR="00B776A3">
              <w:rPr>
                <w:b/>
                <w:color w:val="800000"/>
                <w:sz w:val="28"/>
              </w:rPr>
              <w:t>0</w:t>
            </w:r>
          </w:p>
        </w:tc>
      </w:tr>
    </w:tbl>
    <w:p w14:paraId="1768F652" w14:textId="77777777" w:rsidR="00D65130" w:rsidRDefault="00D65130" w:rsidP="00D65130">
      <w:pPr>
        <w:rPr>
          <w:b/>
        </w:rPr>
      </w:pPr>
    </w:p>
    <w:p w14:paraId="30BE60E3" w14:textId="407E61F7" w:rsidR="000B0DD6" w:rsidRPr="00C778C5" w:rsidRDefault="00B776A3" w:rsidP="000B0DD6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1st Half: </w:t>
      </w:r>
      <w:r w:rsidR="004F12B7">
        <w:rPr>
          <w:outline w:val="0"/>
          <w:shadow w:val="0"/>
          <w:color w:val="385623"/>
        </w:rPr>
        <w:t xml:space="preserve">I </w:t>
      </w:r>
      <w:r>
        <w:rPr>
          <w:outline w:val="0"/>
          <w:shadow w:val="0"/>
          <w:color w:val="385623"/>
        </w:rPr>
        <w:t>Understand the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336D90" w14:paraId="3CAB7FD0" w14:textId="77777777" w:rsidTr="00284001">
        <w:tc>
          <w:tcPr>
            <w:tcW w:w="639" w:type="dxa"/>
          </w:tcPr>
          <w:p w14:paraId="3839E052" w14:textId="77777777" w:rsidR="00336D90" w:rsidRDefault="00336D90" w:rsidP="00284001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1F5F7DC9" w14:textId="77777777" w:rsidR="00336D90" w:rsidRDefault="00336D90" w:rsidP="00284001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D695340" w14:textId="77777777" w:rsidR="00336D90" w:rsidRDefault="00336D90" w:rsidP="00284001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336D90" w14:paraId="056C26ED" w14:textId="77777777" w:rsidTr="00284001">
        <w:tc>
          <w:tcPr>
            <w:tcW w:w="639" w:type="dxa"/>
            <w:vAlign w:val="center"/>
          </w:tcPr>
          <w:p w14:paraId="1A5325EE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2E2ED5D" w14:textId="520565BB" w:rsidR="00336D90" w:rsidRDefault="00A801A9" w:rsidP="0028400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      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56B8AA5A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26392AA5" w14:textId="77777777" w:rsidTr="00284001">
        <w:tc>
          <w:tcPr>
            <w:tcW w:w="639" w:type="dxa"/>
            <w:vAlign w:val="center"/>
          </w:tcPr>
          <w:p w14:paraId="211E0F9E" w14:textId="77777777" w:rsidR="00336D90" w:rsidRPr="005B4B1B" w:rsidRDefault="00336D90" w:rsidP="00284001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949D8BF" w14:textId="3E109080" w:rsidR="00336D90" w:rsidRPr="00A801A9" w:rsidRDefault="00A801A9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A801A9">
              <w:rPr>
                <w:rFonts w:ascii="Arial" w:hAnsi="Arial"/>
                <w:b/>
                <w:color w:val="FF0000"/>
                <w:sz w:val="28"/>
              </w:rPr>
              <w:t>(                          )</w:t>
            </w:r>
          </w:p>
        </w:tc>
        <w:tc>
          <w:tcPr>
            <w:tcW w:w="947" w:type="dxa"/>
            <w:vMerge/>
            <w:vAlign w:val="center"/>
          </w:tcPr>
          <w:p w14:paraId="410CE1A4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73D38328" w14:textId="77777777" w:rsidTr="00284001">
        <w:tc>
          <w:tcPr>
            <w:tcW w:w="639" w:type="dxa"/>
            <w:vAlign w:val="center"/>
          </w:tcPr>
          <w:p w14:paraId="7A25BC27" w14:textId="77777777" w:rsidR="00336D90" w:rsidRDefault="00336D90" w:rsidP="00284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14B0178F" w14:textId="042BE90B" w:rsidR="00336D90" w:rsidRDefault="00B842A2" w:rsidP="00284001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She was involved in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), and (     ) (     ).</w:t>
            </w:r>
          </w:p>
        </w:tc>
        <w:tc>
          <w:tcPr>
            <w:tcW w:w="947" w:type="dxa"/>
            <w:vMerge w:val="restart"/>
            <w:vAlign w:val="center"/>
          </w:tcPr>
          <w:p w14:paraId="4284984C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1F58D501" w14:textId="77777777" w:rsidTr="00284001">
        <w:tc>
          <w:tcPr>
            <w:tcW w:w="639" w:type="dxa"/>
            <w:vAlign w:val="center"/>
          </w:tcPr>
          <w:p w14:paraId="145B96C9" w14:textId="77777777" w:rsidR="00336D90" w:rsidRDefault="00336D90" w:rsidP="0028400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18B45D3C" w14:textId="374A5BDE" w:rsidR="00336D90" w:rsidRPr="00B842A2" w:rsidRDefault="00B842A2" w:rsidP="00284001">
            <w:pPr>
              <w:rPr>
                <w:rFonts w:ascii="Arial" w:hAnsi="Arial"/>
                <w:b/>
                <w:color w:val="FF0000"/>
                <w:sz w:val="28"/>
              </w:rPr>
            </w:pPr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She was involved in </w:t>
            </w:r>
            <w:proofErr w:type="gramStart"/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proofErr w:type="gramEnd"/>
            <w:r w:rsidRPr="00B842A2">
              <w:rPr>
                <w:rFonts w:ascii="Arial" w:hAnsi="Arial"/>
                <w:b/>
                <w:color w:val="FF0000"/>
                <w:sz w:val="28"/>
              </w:rPr>
              <w:t xml:space="preserve">   ), and (     ) (     ).</w:t>
            </w:r>
          </w:p>
        </w:tc>
        <w:tc>
          <w:tcPr>
            <w:tcW w:w="947" w:type="dxa"/>
            <w:vMerge/>
            <w:vAlign w:val="center"/>
          </w:tcPr>
          <w:p w14:paraId="5A6993D2" w14:textId="77777777" w:rsidR="00336D90" w:rsidRDefault="00336D90" w:rsidP="00284001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336D90" w14:paraId="3ABAE826" w14:textId="77777777" w:rsidTr="00284001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2BBD3D8" w14:textId="41934812" w:rsidR="00336D90" w:rsidRPr="005B4B1B" w:rsidRDefault="00336D90" w:rsidP="00284001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6031727F" w14:textId="77777777" w:rsidR="00336D90" w:rsidRPr="00336D90" w:rsidRDefault="00336D90">
      <w:pPr>
        <w:rPr>
          <w:b/>
          <w:imprint/>
          <w:color w:val="FFFFFF"/>
          <w:sz w:val="28"/>
        </w:rPr>
      </w:pPr>
    </w:p>
    <w:p w14:paraId="27361165" w14:textId="7C24F357" w:rsidR="005B4B1B" w:rsidRPr="005B4B1B" w:rsidRDefault="004F12B7" w:rsidP="005B4B1B">
      <w:pPr>
        <w:pStyle w:val="2"/>
        <w:rPr>
          <w:outline w:val="0"/>
          <w:shadow w:val="0"/>
          <w:imprint/>
          <w:color w:val="385623"/>
        </w:rPr>
      </w:pPr>
      <w:r>
        <w:rPr>
          <w:outline w:val="0"/>
          <w:shadow w:val="0"/>
          <w:color w:val="385623"/>
        </w:rPr>
        <w:t xml:space="preserve">Learn in Depth </w:t>
      </w:r>
      <w:r w:rsidR="00471C6A">
        <w:rPr>
          <w:outline w:val="0"/>
          <w:shadow w:val="0"/>
          <w:color w:val="385623"/>
        </w:rPr>
        <w:t>1st</w:t>
      </w:r>
      <w:r>
        <w:rPr>
          <w:outline w:val="0"/>
          <w:shadow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5B4B1B" w14:paraId="50F8E783" w14:textId="77777777" w:rsidTr="0023429B">
        <w:tc>
          <w:tcPr>
            <w:tcW w:w="639" w:type="dxa"/>
          </w:tcPr>
          <w:p w14:paraId="60460A95" w14:textId="77777777" w:rsidR="005B4B1B" w:rsidRDefault="005B4B1B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A10ED7D" w14:textId="77777777" w:rsidR="005B4B1B" w:rsidRDefault="005B4B1B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7673BBCF" w14:textId="77777777" w:rsidR="005B4B1B" w:rsidRDefault="005B4B1B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5B4B1B" w14:paraId="6FF29E26" w14:textId="77777777" w:rsidTr="005B4B1B">
        <w:tc>
          <w:tcPr>
            <w:tcW w:w="639" w:type="dxa"/>
            <w:vAlign w:val="center"/>
          </w:tcPr>
          <w:p w14:paraId="4BAD2B0A" w14:textId="7755CCE2" w:rsidR="005B4B1B" w:rsidRDefault="005B4B1B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4D58ECA2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77AE00F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6C00D770" w14:textId="77777777" w:rsidTr="005B4B1B">
        <w:tc>
          <w:tcPr>
            <w:tcW w:w="639" w:type="dxa"/>
            <w:vAlign w:val="center"/>
          </w:tcPr>
          <w:p w14:paraId="49AA1DED" w14:textId="533EF761" w:rsidR="005B4B1B" w:rsidRPr="005B4B1B" w:rsidRDefault="005B4B1B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</w:p>
        </w:tc>
        <w:tc>
          <w:tcPr>
            <w:tcW w:w="6973" w:type="dxa"/>
            <w:gridSpan w:val="2"/>
            <w:vAlign w:val="center"/>
          </w:tcPr>
          <w:p w14:paraId="1E4AEC55" w14:textId="77777777" w:rsidR="005B4B1B" w:rsidRP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3B594D8C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3925AD5" w14:textId="77777777" w:rsidTr="005B4B1B">
        <w:tc>
          <w:tcPr>
            <w:tcW w:w="639" w:type="dxa"/>
            <w:vAlign w:val="center"/>
          </w:tcPr>
          <w:p w14:paraId="04B71A37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7F756780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6108A3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D425703" w14:textId="77777777" w:rsidTr="005B4B1B">
        <w:tc>
          <w:tcPr>
            <w:tcW w:w="639" w:type="dxa"/>
            <w:vAlign w:val="center"/>
          </w:tcPr>
          <w:p w14:paraId="30B37FD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713C0224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62B1145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67DEB29" w14:textId="77777777" w:rsidTr="005B4B1B">
        <w:tc>
          <w:tcPr>
            <w:tcW w:w="639" w:type="dxa"/>
            <w:vAlign w:val="center"/>
          </w:tcPr>
          <w:p w14:paraId="5510EADA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050E8218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8A17E7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048FDEF" w14:textId="77777777" w:rsidTr="005B4B1B">
        <w:tc>
          <w:tcPr>
            <w:tcW w:w="639" w:type="dxa"/>
            <w:vAlign w:val="center"/>
          </w:tcPr>
          <w:p w14:paraId="27B33965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C3</w:t>
            </w:r>
          </w:p>
        </w:tc>
        <w:tc>
          <w:tcPr>
            <w:tcW w:w="6973" w:type="dxa"/>
            <w:gridSpan w:val="2"/>
            <w:vAlign w:val="center"/>
          </w:tcPr>
          <w:p w14:paraId="21ADA5B2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DBA548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E14620" w14:textId="77777777" w:rsidTr="005B4B1B">
        <w:tc>
          <w:tcPr>
            <w:tcW w:w="639" w:type="dxa"/>
            <w:vAlign w:val="center"/>
          </w:tcPr>
          <w:p w14:paraId="5B427338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1F4B0A6E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1CDBE4B2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B772484" w14:textId="77777777" w:rsidTr="005B4B1B">
        <w:tc>
          <w:tcPr>
            <w:tcW w:w="639" w:type="dxa"/>
            <w:vAlign w:val="center"/>
          </w:tcPr>
          <w:p w14:paraId="6F4BFB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C4</w:t>
            </w:r>
          </w:p>
        </w:tc>
        <w:tc>
          <w:tcPr>
            <w:tcW w:w="6973" w:type="dxa"/>
            <w:gridSpan w:val="2"/>
            <w:vAlign w:val="center"/>
          </w:tcPr>
          <w:p w14:paraId="510456E6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86910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3F30B58" w14:textId="77777777" w:rsidTr="005B4B1B">
        <w:tc>
          <w:tcPr>
            <w:tcW w:w="639" w:type="dxa"/>
            <w:vAlign w:val="center"/>
          </w:tcPr>
          <w:p w14:paraId="24C0CDC5" w14:textId="77777777" w:rsidR="005B4B1B" w:rsidRDefault="005B4B1B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3A2D51D" w14:textId="77777777" w:rsidR="005B4B1B" w:rsidRDefault="005B4B1B" w:rsidP="005B4B1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8D6652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0D05A39C" w14:textId="77777777" w:rsidTr="005B4B1B">
        <w:tc>
          <w:tcPr>
            <w:tcW w:w="639" w:type="dxa"/>
            <w:vAlign w:val="center"/>
          </w:tcPr>
          <w:p w14:paraId="1E06ECB6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C5</w:t>
            </w:r>
          </w:p>
        </w:tc>
        <w:tc>
          <w:tcPr>
            <w:tcW w:w="6973" w:type="dxa"/>
            <w:gridSpan w:val="2"/>
            <w:vAlign w:val="center"/>
          </w:tcPr>
          <w:p w14:paraId="0AB3CF5F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F272D6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6C5793A" w14:textId="77777777" w:rsidTr="005B4B1B">
        <w:tc>
          <w:tcPr>
            <w:tcW w:w="639" w:type="dxa"/>
            <w:vAlign w:val="center"/>
          </w:tcPr>
          <w:p w14:paraId="2C624D52" w14:textId="77777777" w:rsidR="005B4B1B" w:rsidRDefault="005B4B1B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73" w:type="dxa"/>
            <w:gridSpan w:val="2"/>
            <w:vAlign w:val="center"/>
          </w:tcPr>
          <w:p w14:paraId="523D1EBA" w14:textId="77777777" w:rsidR="005B4B1B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0DD09A8B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CF7A84A" w14:textId="77777777" w:rsidTr="005B4B1B">
        <w:tc>
          <w:tcPr>
            <w:tcW w:w="639" w:type="dxa"/>
            <w:vAlign w:val="center"/>
          </w:tcPr>
          <w:p w14:paraId="30C8586C" w14:textId="77777777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C6</w:t>
            </w:r>
          </w:p>
        </w:tc>
        <w:tc>
          <w:tcPr>
            <w:tcW w:w="6973" w:type="dxa"/>
            <w:gridSpan w:val="2"/>
            <w:vAlign w:val="center"/>
          </w:tcPr>
          <w:p w14:paraId="10F50379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93037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4020672F" w14:textId="77777777" w:rsidTr="005B4B1B">
        <w:tc>
          <w:tcPr>
            <w:tcW w:w="639" w:type="dxa"/>
            <w:vAlign w:val="center"/>
          </w:tcPr>
          <w:p w14:paraId="4FE3D822" w14:textId="363C197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72E75EA6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126FF64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7AD9F3F" w14:textId="77777777" w:rsidTr="005B4B1B">
        <w:tc>
          <w:tcPr>
            <w:tcW w:w="639" w:type="dxa"/>
            <w:vAlign w:val="center"/>
          </w:tcPr>
          <w:p w14:paraId="36235755" w14:textId="08DD09AA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C7</w:t>
            </w:r>
          </w:p>
        </w:tc>
        <w:tc>
          <w:tcPr>
            <w:tcW w:w="6973" w:type="dxa"/>
            <w:gridSpan w:val="2"/>
            <w:vAlign w:val="center"/>
          </w:tcPr>
          <w:p w14:paraId="04DA28E1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05F00C7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7E6672C9" w14:textId="77777777" w:rsidTr="005B4B1B">
        <w:tc>
          <w:tcPr>
            <w:tcW w:w="639" w:type="dxa"/>
            <w:vAlign w:val="center"/>
          </w:tcPr>
          <w:p w14:paraId="2691B0DC" w14:textId="22C88724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3E3ABE77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EA9AD33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54F1796" w14:textId="77777777" w:rsidTr="005B4B1B">
        <w:tc>
          <w:tcPr>
            <w:tcW w:w="639" w:type="dxa"/>
            <w:vAlign w:val="center"/>
          </w:tcPr>
          <w:p w14:paraId="3B4E9390" w14:textId="370DF17B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C8</w:t>
            </w:r>
          </w:p>
        </w:tc>
        <w:tc>
          <w:tcPr>
            <w:tcW w:w="6973" w:type="dxa"/>
            <w:gridSpan w:val="2"/>
            <w:vAlign w:val="center"/>
          </w:tcPr>
          <w:p w14:paraId="507FCF9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24C5469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3A7C758A" w14:textId="77777777" w:rsidTr="005B4B1B">
        <w:tc>
          <w:tcPr>
            <w:tcW w:w="639" w:type="dxa"/>
            <w:vAlign w:val="center"/>
          </w:tcPr>
          <w:p w14:paraId="22C1FDA0" w14:textId="2CF5BF59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72BB64D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2FD4CEA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EBD5E9F" w14:textId="77777777" w:rsidTr="005B4B1B">
        <w:tc>
          <w:tcPr>
            <w:tcW w:w="639" w:type="dxa"/>
            <w:vAlign w:val="center"/>
          </w:tcPr>
          <w:p w14:paraId="53B60261" w14:textId="107F29C0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C9</w:t>
            </w:r>
          </w:p>
        </w:tc>
        <w:tc>
          <w:tcPr>
            <w:tcW w:w="6973" w:type="dxa"/>
            <w:gridSpan w:val="2"/>
            <w:vAlign w:val="center"/>
          </w:tcPr>
          <w:p w14:paraId="08861583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AF40701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594F0BA0" w14:textId="77777777" w:rsidTr="005B4B1B">
        <w:tc>
          <w:tcPr>
            <w:tcW w:w="639" w:type="dxa"/>
            <w:vAlign w:val="center"/>
          </w:tcPr>
          <w:p w14:paraId="74C04FAC" w14:textId="0C3BB420" w:rsidR="005B4B1B" w:rsidRPr="00A82ADD" w:rsidRDefault="005B4B1B" w:rsidP="0023429B">
            <w:pPr>
              <w:jc w:val="center"/>
              <w:rPr>
                <w:b/>
                <w:color w:val="000000"/>
              </w:rPr>
            </w:pPr>
            <w:r w:rsidRPr="00A82ADD">
              <w:rPr>
                <w:b/>
                <w:color w:val="000000"/>
              </w:rPr>
              <w:t>10</w:t>
            </w:r>
          </w:p>
        </w:tc>
        <w:tc>
          <w:tcPr>
            <w:tcW w:w="6973" w:type="dxa"/>
            <w:gridSpan w:val="2"/>
            <w:vAlign w:val="center"/>
          </w:tcPr>
          <w:p w14:paraId="10BD62B0" w14:textId="77777777" w:rsidR="005B4B1B" w:rsidRPr="00A82ADD" w:rsidRDefault="005B4B1B" w:rsidP="005B4B1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C7FAE50" w14:textId="77777777" w:rsidR="005B4B1B" w:rsidRDefault="005B4B1B" w:rsidP="005B4B1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5B4B1B" w14:paraId="1FC07B04" w14:textId="77777777" w:rsidTr="005B4B1B">
        <w:tc>
          <w:tcPr>
            <w:tcW w:w="639" w:type="dxa"/>
            <w:vAlign w:val="center"/>
          </w:tcPr>
          <w:p w14:paraId="487DEDCA" w14:textId="4C4E5D5C" w:rsidR="005B4B1B" w:rsidRDefault="005B4B1B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C10</w:t>
            </w:r>
          </w:p>
        </w:tc>
        <w:tc>
          <w:tcPr>
            <w:tcW w:w="6973" w:type="dxa"/>
            <w:gridSpan w:val="2"/>
            <w:vAlign w:val="center"/>
          </w:tcPr>
          <w:p w14:paraId="2218311B" w14:textId="77777777" w:rsidR="005B4B1B" w:rsidRDefault="005B4B1B" w:rsidP="005B4B1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1520A0AB" w14:textId="77777777" w:rsidR="005B4B1B" w:rsidRDefault="005B4B1B" w:rsidP="0023429B">
            <w:pPr>
              <w:rPr>
                <w:b/>
                <w:color w:val="800000"/>
                <w:sz w:val="36"/>
              </w:rPr>
            </w:pPr>
          </w:p>
        </w:tc>
      </w:tr>
      <w:tr w:rsidR="005B4B1B" w14:paraId="53C3C004" w14:textId="77777777" w:rsidTr="000477D4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303FED0" w14:textId="146A04B4" w:rsidR="005B4B1B" w:rsidRPr="005B4B1B" w:rsidRDefault="005B4B1B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43767BF" w14:textId="77777777" w:rsidR="00954D5D" w:rsidRDefault="00954D5D">
      <w:pPr>
        <w:rPr>
          <w:b/>
          <w:sz w:val="28"/>
        </w:rPr>
      </w:pPr>
    </w:p>
    <w:p w14:paraId="674BC3D3" w14:textId="77777777" w:rsidR="00F359E4" w:rsidRDefault="004F12B7">
      <w:pPr>
        <w:rPr>
          <w:b/>
          <w:bCs/>
          <w:color w:val="385623"/>
          <w:sz w:val="28"/>
          <w:szCs w:val="28"/>
        </w:rPr>
      </w:pPr>
      <w:r w:rsidRPr="004F12B7">
        <w:rPr>
          <w:b/>
          <w:bCs/>
          <w:color w:val="385623"/>
          <w:sz w:val="28"/>
          <w:szCs w:val="28"/>
        </w:rPr>
        <w:t xml:space="preserve">Learn in Depth </w:t>
      </w:r>
      <w:r w:rsidR="005253E4">
        <w:rPr>
          <w:b/>
          <w:bCs/>
          <w:color w:val="385623"/>
          <w:sz w:val="28"/>
          <w:szCs w:val="28"/>
        </w:rPr>
        <w:t>1st</w:t>
      </w:r>
      <w:r w:rsidRPr="004F12B7">
        <w:rPr>
          <w:b/>
          <w:bCs/>
          <w:color w:val="385623"/>
          <w:sz w:val="28"/>
          <w:szCs w:val="28"/>
        </w:rPr>
        <w:t xml:space="preserve"> Half: </w:t>
      </w:r>
    </w:p>
    <w:p w14:paraId="43113DF7" w14:textId="1CACE408" w:rsidR="00214FA4" w:rsidRPr="00A801A9" w:rsidRDefault="001B359B">
      <w:pPr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III </w:t>
      </w:r>
      <w:r w:rsidR="00F359E4" w:rsidRPr="00B53897">
        <w:rPr>
          <w:b/>
          <w:bCs/>
          <w:color w:val="385623"/>
          <w:sz w:val="28"/>
          <w:szCs w:val="28"/>
        </w:rPr>
        <w:t>Listening and Pronunciation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A801A9" w14:paraId="699BF2DB" w14:textId="77777777" w:rsidTr="003D12FF">
        <w:tc>
          <w:tcPr>
            <w:tcW w:w="639" w:type="dxa"/>
          </w:tcPr>
          <w:p w14:paraId="2981C29E" w14:textId="77777777" w:rsidR="00A801A9" w:rsidRDefault="00A801A9" w:rsidP="003D12FF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7213FBB1" w14:textId="77777777" w:rsidR="00A801A9" w:rsidRDefault="00A801A9" w:rsidP="003D12F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03AB9C68" w14:textId="77777777" w:rsidR="00A801A9" w:rsidRDefault="00A801A9" w:rsidP="003D12FF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A801A9" w14:paraId="3D7A2BC6" w14:textId="77777777" w:rsidTr="003D12FF">
        <w:tc>
          <w:tcPr>
            <w:tcW w:w="639" w:type="dxa"/>
            <w:vAlign w:val="center"/>
          </w:tcPr>
          <w:p w14:paraId="1EC0BACA" w14:textId="47882579" w:rsidR="00A801A9" w:rsidRDefault="00B842A2" w:rsidP="003D12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62CA9B31" w14:textId="02D37DE1" w:rsidR="00A801A9" w:rsidRDefault="00B842A2" w:rsidP="003D12F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Our </w:t>
            </w:r>
            <w:proofErr w:type="gramStart"/>
            <w:r>
              <w:rPr>
                <w:rFonts w:ascii="Arial" w:hAnsi="Arial"/>
                <w:b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sz w:val="28"/>
              </w:rPr>
              <w:t xml:space="preserve">   ) (     ) (     ) is the arrest of a prominent CEO on charges of financial misconduct.</w:t>
            </w:r>
          </w:p>
        </w:tc>
        <w:tc>
          <w:tcPr>
            <w:tcW w:w="947" w:type="dxa"/>
            <w:vMerge w:val="restart"/>
            <w:vAlign w:val="center"/>
          </w:tcPr>
          <w:p w14:paraId="11B08F6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2664F967" w14:textId="77777777" w:rsidTr="003D12FF">
        <w:tc>
          <w:tcPr>
            <w:tcW w:w="639" w:type="dxa"/>
            <w:vAlign w:val="center"/>
          </w:tcPr>
          <w:p w14:paraId="12EE1E1A" w14:textId="4D12702B" w:rsidR="00A801A9" w:rsidRPr="005B4B1B" w:rsidRDefault="00A801A9" w:rsidP="003D12FF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</w:t>
            </w:r>
            <w:r w:rsidR="00B842A2"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540596BF" w14:textId="49727891" w:rsidR="00A801A9" w:rsidRPr="00A801A9" w:rsidRDefault="00A801A9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5750C47" w14:textId="77777777" w:rsidR="00A801A9" w:rsidRDefault="00A801A9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842A2" w14:paraId="0883C897" w14:textId="77777777" w:rsidTr="003D12FF">
        <w:tc>
          <w:tcPr>
            <w:tcW w:w="639" w:type="dxa"/>
            <w:vAlign w:val="center"/>
          </w:tcPr>
          <w:p w14:paraId="51ED9902" w14:textId="5EBC49C3" w:rsidR="00B842A2" w:rsidRDefault="00B842A2" w:rsidP="003D12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2313C3E2" w14:textId="556AA450" w:rsidR="00B842A2" w:rsidRDefault="00B842A2" w:rsidP="00A801A9">
            <w:pPr>
              <w:rPr>
                <w:rFonts w:ascii="Arial" w:hAnsi="Arial"/>
                <w:b/>
                <w:color w:val="000000"/>
                <w:sz w:val="28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28"/>
              </w:rPr>
              <w:t xml:space="preserve">(  </w:t>
            </w:r>
            <w:proofErr w:type="gramEnd"/>
            <w:r>
              <w:rPr>
                <w:rFonts w:ascii="Arial" w:hAnsi="Arial"/>
                <w:b/>
                <w:color w:val="000000"/>
                <w:sz w:val="28"/>
              </w:rPr>
              <w:t xml:space="preserve">   ) (    ) a significant policy (     ) that could impact millions across the country.</w:t>
            </w:r>
          </w:p>
        </w:tc>
        <w:tc>
          <w:tcPr>
            <w:tcW w:w="947" w:type="dxa"/>
            <w:vMerge w:val="restart"/>
            <w:vAlign w:val="center"/>
          </w:tcPr>
          <w:p w14:paraId="484E8CFE" w14:textId="77777777" w:rsidR="00B842A2" w:rsidRDefault="00B842A2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842A2" w14:paraId="7D7A7A8C" w14:textId="77777777" w:rsidTr="003D12FF">
        <w:tc>
          <w:tcPr>
            <w:tcW w:w="639" w:type="dxa"/>
            <w:vAlign w:val="center"/>
          </w:tcPr>
          <w:p w14:paraId="42B2F3F0" w14:textId="176A8B1F" w:rsidR="00B842A2" w:rsidRPr="005B4B1B" w:rsidRDefault="00B842A2" w:rsidP="003D12F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</w:t>
            </w:r>
          </w:p>
        </w:tc>
        <w:tc>
          <w:tcPr>
            <w:tcW w:w="6973" w:type="dxa"/>
            <w:gridSpan w:val="2"/>
            <w:vAlign w:val="center"/>
          </w:tcPr>
          <w:p w14:paraId="66452909" w14:textId="77777777" w:rsidR="00B842A2" w:rsidRPr="00A801A9" w:rsidRDefault="00B842A2" w:rsidP="00A801A9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64418DD" w14:textId="77777777" w:rsidR="00B842A2" w:rsidRDefault="00B842A2" w:rsidP="003D12FF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A801A9" w14:paraId="74452BC4" w14:textId="77777777" w:rsidTr="003D12FF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4CFF2BEE" w14:textId="7E33321F" w:rsidR="00A801A9" w:rsidRPr="005B4B1B" w:rsidRDefault="00A801A9" w:rsidP="003D12FF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 w:rsidR="00B842A2">
              <w:rPr>
                <w:outline w:val="0"/>
                <w:color w:val="800000"/>
                <w:sz w:val="28"/>
              </w:rPr>
              <w:t>2</w:t>
            </w:r>
          </w:p>
        </w:tc>
      </w:tr>
    </w:tbl>
    <w:p w14:paraId="2D798220" w14:textId="77777777" w:rsidR="00A801A9" w:rsidRDefault="00A801A9">
      <w:pPr>
        <w:rPr>
          <w:b/>
          <w:sz w:val="28"/>
        </w:rPr>
      </w:pPr>
    </w:p>
    <w:p w14:paraId="511A87BD" w14:textId="562939D5" w:rsidR="000B0DD6" w:rsidRPr="005253E4" w:rsidRDefault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2nd Half: I Understand the Content</w:t>
      </w:r>
    </w:p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14"/>
        <w:gridCol w:w="992"/>
      </w:tblGrid>
      <w:tr w:rsidR="000B0DD6" w14:paraId="3FBB6C2D" w14:textId="77777777" w:rsidTr="00FF718A">
        <w:tc>
          <w:tcPr>
            <w:tcW w:w="639" w:type="dxa"/>
          </w:tcPr>
          <w:p w14:paraId="01D63EEC" w14:textId="77777777" w:rsidR="000B0DD6" w:rsidRDefault="000B0DD6">
            <w:pPr>
              <w:pStyle w:val="a0"/>
              <w:ind w:left="0"/>
            </w:pPr>
          </w:p>
        </w:tc>
        <w:tc>
          <w:tcPr>
            <w:tcW w:w="5414" w:type="dxa"/>
            <w:vAlign w:val="center"/>
          </w:tcPr>
          <w:p w14:paraId="13388E5F" w14:textId="77777777" w:rsidR="000B0DD6" w:rsidRDefault="000B0DD6">
            <w:pPr>
              <w:pStyle w:val="a0"/>
              <w:ind w:left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YOUR ANSWERS &amp; </w:t>
            </w:r>
            <w:r>
              <w:rPr>
                <w:rFonts w:hint="eastAsia"/>
                <w:b/>
                <w:color w:val="FF0000"/>
                <w:sz w:val="20"/>
              </w:rPr>
              <w:t>CORRECTIONS</w:t>
            </w:r>
          </w:p>
        </w:tc>
        <w:tc>
          <w:tcPr>
            <w:tcW w:w="992" w:type="dxa"/>
            <w:vAlign w:val="center"/>
          </w:tcPr>
          <w:p w14:paraId="7BBA938C" w14:textId="77777777" w:rsidR="000B0DD6" w:rsidRDefault="000B0DD6">
            <w:pPr>
              <w:pStyle w:val="a0"/>
              <w:ind w:left="0"/>
              <w:jc w:val="center"/>
              <w:rPr>
                <w:b/>
                <w:color w:val="800000"/>
                <w:sz w:val="18"/>
              </w:rPr>
            </w:pPr>
            <w:r>
              <w:rPr>
                <w:rFonts w:hint="eastAsia"/>
                <w:b/>
                <w:color w:val="800000"/>
                <w:sz w:val="18"/>
              </w:rPr>
              <w:t>CHECK</w:t>
            </w:r>
          </w:p>
        </w:tc>
      </w:tr>
      <w:tr w:rsidR="000B0DD6" w14:paraId="6BE874EC" w14:textId="77777777" w:rsidTr="00FF718A">
        <w:tc>
          <w:tcPr>
            <w:tcW w:w="639" w:type="dxa"/>
            <w:vAlign w:val="center"/>
          </w:tcPr>
          <w:p w14:paraId="1431E02E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5414" w:type="dxa"/>
          </w:tcPr>
          <w:p w14:paraId="266DC512" w14:textId="7ECE35C5" w:rsidR="000B0DD6" w:rsidRDefault="00B53897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sz w:val="28"/>
              </w:rPr>
              <w:t xml:space="preserve">   </w:t>
            </w:r>
            <w:r w:rsidR="00051426">
              <w:rPr>
                <w:rFonts w:ascii="Arial" w:hAnsi="Arial"/>
                <w:b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sz w:val="28"/>
              </w:rPr>
              <w:t xml:space="preserve">              </w:t>
            </w:r>
            <w:r w:rsidR="00A801A9">
              <w:rPr>
                <w:rFonts w:ascii="Arial" w:hAnsi="Arial"/>
                <w:b/>
                <w:sz w:val="28"/>
              </w:rPr>
              <w:t xml:space="preserve"> </w:t>
            </w:r>
            <w:r w:rsidR="00C64C45">
              <w:rPr>
                <w:rFonts w:ascii="Arial" w:hAnsi="Arial"/>
                <w:b/>
                <w:sz w:val="28"/>
              </w:rPr>
              <w:t xml:space="preserve">       </w:t>
            </w:r>
            <w:r w:rsidR="00051426">
              <w:rPr>
                <w:rFonts w:ascii="Arial" w:hAnsi="Arial"/>
                <w:b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C2E00F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277DC97" w14:textId="77777777" w:rsidTr="00FF718A">
        <w:tc>
          <w:tcPr>
            <w:tcW w:w="639" w:type="dxa"/>
            <w:vAlign w:val="center"/>
          </w:tcPr>
          <w:p w14:paraId="4FDA7679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C1</w:t>
            </w:r>
          </w:p>
        </w:tc>
        <w:tc>
          <w:tcPr>
            <w:tcW w:w="5414" w:type="dxa"/>
          </w:tcPr>
          <w:p w14:paraId="145338C9" w14:textId="54104628" w:rsidR="000B0DD6" w:rsidRDefault="00B53897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B53897">
              <w:rPr>
                <w:rFonts w:ascii="Arial" w:hAnsi="Arial"/>
                <w:b/>
                <w:color w:val="FF0000"/>
                <w:sz w:val="28"/>
              </w:rPr>
              <w:t xml:space="preserve">(  </w:t>
            </w:r>
            <w:r w:rsidR="00C03CF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FF718A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 </w:t>
            </w:r>
            <w:r w:rsidR="00051426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95686F">
              <w:rPr>
                <w:rFonts w:ascii="Arial" w:hAnsi="Arial"/>
                <w:b/>
                <w:color w:val="FF0000"/>
                <w:sz w:val="28"/>
              </w:rPr>
              <w:t xml:space="preserve"> </w:t>
            </w:r>
            <w:r w:rsidRPr="00B53897">
              <w:rPr>
                <w:rFonts w:ascii="Arial" w:hAnsi="Arial"/>
                <w:b/>
                <w:color w:val="FF0000"/>
                <w:sz w:val="28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7B62A0B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6313DA27" w14:textId="77777777" w:rsidTr="00FF718A">
        <w:tc>
          <w:tcPr>
            <w:tcW w:w="639" w:type="dxa"/>
            <w:vAlign w:val="center"/>
          </w:tcPr>
          <w:p w14:paraId="4B56323F" w14:textId="77777777" w:rsidR="000B0DD6" w:rsidRDefault="000B0DD6">
            <w:pPr>
              <w:pStyle w:val="a0"/>
              <w:ind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414" w:type="dxa"/>
          </w:tcPr>
          <w:p w14:paraId="56C1242B" w14:textId="6EF4C6DB" w:rsidR="000B0DD6" w:rsidRDefault="00051426">
            <w:pPr>
              <w:pStyle w:val="a0"/>
              <w:ind w:left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sz w:val="28"/>
              </w:rPr>
              <w:t xml:space="preserve">             </w:t>
            </w:r>
            <w:r w:rsidR="00C64C45">
              <w:rPr>
                <w:rFonts w:ascii="Arial" w:hAnsi="Arial"/>
                <w:b/>
                <w:sz w:val="28"/>
              </w:rPr>
              <w:t xml:space="preserve">           </w:t>
            </w:r>
            <w:r w:rsidR="00A801A9">
              <w:rPr>
                <w:rFonts w:ascii="Arial" w:hAnsi="Arial"/>
                <w:b/>
                <w:sz w:val="28"/>
              </w:rPr>
              <w:t xml:space="preserve">  </w:t>
            </w:r>
            <w:r>
              <w:rPr>
                <w:rFonts w:ascii="Arial" w:hAnsi="Arial"/>
                <w:b/>
                <w:sz w:val="28"/>
              </w:rPr>
              <w:t xml:space="preserve">    )</w:t>
            </w:r>
          </w:p>
        </w:tc>
        <w:tc>
          <w:tcPr>
            <w:tcW w:w="992" w:type="dxa"/>
            <w:vMerge w:val="restart"/>
            <w:vAlign w:val="center"/>
          </w:tcPr>
          <w:p w14:paraId="4A957770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4C376C32" w14:textId="77777777" w:rsidTr="00FF718A">
        <w:tc>
          <w:tcPr>
            <w:tcW w:w="639" w:type="dxa"/>
            <w:vAlign w:val="center"/>
          </w:tcPr>
          <w:p w14:paraId="0BA4FB8A" w14:textId="77777777" w:rsidR="000B0DD6" w:rsidRDefault="000B0DD6">
            <w:pPr>
              <w:pStyle w:val="a0"/>
              <w:ind w:left="0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C2</w:t>
            </w:r>
          </w:p>
        </w:tc>
        <w:tc>
          <w:tcPr>
            <w:tcW w:w="5414" w:type="dxa"/>
          </w:tcPr>
          <w:p w14:paraId="207CEE1D" w14:textId="0EDF1D03" w:rsidR="000B0DD6" w:rsidRPr="00051426" w:rsidRDefault="00051426">
            <w:pPr>
              <w:pStyle w:val="a0"/>
              <w:ind w:left="0"/>
              <w:rPr>
                <w:rFonts w:ascii="Arial" w:hAnsi="Arial"/>
                <w:b/>
                <w:color w:val="FF0000"/>
                <w:sz w:val="28"/>
              </w:rPr>
            </w:pP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(     </w:t>
            </w:r>
            <w:r w:rsidR="00A801A9">
              <w:rPr>
                <w:rFonts w:ascii="Arial" w:hAnsi="Arial"/>
                <w:b/>
                <w:color w:val="FF0000"/>
                <w:sz w:val="28"/>
              </w:rPr>
              <w:t xml:space="preserve">             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</w:t>
            </w:r>
            <w:r w:rsidR="00C64C45">
              <w:rPr>
                <w:rFonts w:ascii="Arial" w:hAnsi="Arial"/>
                <w:b/>
                <w:color w:val="FF0000"/>
                <w:sz w:val="28"/>
              </w:rPr>
              <w:t xml:space="preserve">           </w:t>
            </w:r>
            <w:r w:rsidRPr="00051426">
              <w:rPr>
                <w:rFonts w:ascii="Arial" w:hAnsi="Arial"/>
                <w:b/>
                <w:color w:val="FF0000"/>
                <w:sz w:val="28"/>
              </w:rPr>
              <w:t xml:space="preserve">  )</w:t>
            </w:r>
          </w:p>
        </w:tc>
        <w:tc>
          <w:tcPr>
            <w:tcW w:w="992" w:type="dxa"/>
            <w:vMerge/>
            <w:vAlign w:val="center"/>
          </w:tcPr>
          <w:p w14:paraId="73C79F4E" w14:textId="77777777" w:rsidR="000B0DD6" w:rsidRDefault="000B0DD6">
            <w:pPr>
              <w:pStyle w:val="a0"/>
              <w:ind w:left="0"/>
              <w:jc w:val="center"/>
              <w:rPr>
                <w:rFonts w:ascii="Arial" w:hAnsi="Arial"/>
                <w:b/>
                <w:color w:val="800000"/>
                <w:sz w:val="28"/>
              </w:rPr>
            </w:pPr>
          </w:p>
        </w:tc>
      </w:tr>
      <w:tr w:rsidR="000B0DD6" w14:paraId="0390E44E" w14:textId="77777777" w:rsidTr="00FF718A">
        <w:trPr>
          <w:gridAfter w:val="1"/>
          <w:wAfter w:w="992" w:type="dxa"/>
        </w:trPr>
        <w:tc>
          <w:tcPr>
            <w:tcW w:w="6053" w:type="dxa"/>
            <w:gridSpan w:val="2"/>
          </w:tcPr>
          <w:p w14:paraId="22DC96C6" w14:textId="6A2F9BFA" w:rsidR="000B0DD6" w:rsidRDefault="000B0DD6">
            <w:pPr>
              <w:pStyle w:val="a0"/>
              <w:ind w:left="0"/>
              <w:rPr>
                <w:b/>
                <w:color w:val="800000"/>
              </w:rPr>
            </w:pPr>
            <w:r>
              <w:rPr>
                <w:rFonts w:hint="eastAsia"/>
                <w:b/>
                <w:color w:val="800000"/>
                <w:sz w:val="28"/>
              </w:rPr>
              <w:t xml:space="preserve">YOUR SCORE:     / </w:t>
            </w:r>
            <w:r w:rsidR="00B53897">
              <w:rPr>
                <w:b/>
                <w:color w:val="800000"/>
                <w:sz w:val="28"/>
              </w:rPr>
              <w:t>2</w:t>
            </w:r>
          </w:p>
        </w:tc>
      </w:tr>
    </w:tbl>
    <w:p w14:paraId="6893248E" w14:textId="77777777" w:rsidR="000B0DD6" w:rsidRDefault="000B0DD6">
      <w:pPr>
        <w:pStyle w:val="a0"/>
        <w:ind w:left="0"/>
      </w:pPr>
    </w:p>
    <w:p w14:paraId="6FEE3978" w14:textId="28658CA5" w:rsidR="000B0DD6" w:rsidRPr="005253E4" w:rsidRDefault="00B53897" w:rsidP="00B53897">
      <w:pPr>
        <w:pStyle w:val="3"/>
        <w:rPr>
          <w:b/>
          <w:bCs/>
          <w:imprint w:val="0"/>
          <w:color w:val="385623"/>
        </w:rPr>
      </w:pPr>
      <w:r w:rsidRPr="005253E4">
        <w:rPr>
          <w:b/>
          <w:bCs/>
          <w:imprint w:val="0"/>
          <w:color w:val="385623"/>
        </w:rPr>
        <w:t>Learn in Depth 2</w:t>
      </w:r>
      <w:r w:rsidRPr="00107FAC">
        <w:rPr>
          <w:b/>
          <w:bCs/>
          <w:imprint w:val="0"/>
          <w:color w:val="385623"/>
          <w:vertAlign w:val="superscript"/>
        </w:rPr>
        <w:t>nd</w:t>
      </w:r>
      <w:r w:rsidRPr="005253E4">
        <w:rPr>
          <w:b/>
          <w:bCs/>
          <w:imprint w:val="0"/>
          <w:color w:val="385623"/>
        </w:rPr>
        <w:t xml:space="preserve"> Half: II Dictation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167"/>
        <w:gridCol w:w="3806"/>
        <w:gridCol w:w="947"/>
      </w:tblGrid>
      <w:tr w:rsidR="00B53897" w14:paraId="40548B69" w14:textId="77777777" w:rsidTr="0023429B">
        <w:tc>
          <w:tcPr>
            <w:tcW w:w="639" w:type="dxa"/>
          </w:tcPr>
          <w:p w14:paraId="1139346E" w14:textId="77777777" w:rsidR="00B53897" w:rsidRDefault="00B53897" w:rsidP="0023429B">
            <w:pPr>
              <w:rPr>
                <w:b/>
                <w:sz w:val="28"/>
              </w:rPr>
            </w:pPr>
          </w:p>
        </w:tc>
        <w:tc>
          <w:tcPr>
            <w:tcW w:w="6973" w:type="dxa"/>
            <w:gridSpan w:val="2"/>
            <w:vAlign w:val="center"/>
          </w:tcPr>
          <w:p w14:paraId="5A9D1EAD" w14:textId="77777777" w:rsidR="00B53897" w:rsidRDefault="00B53897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58AEADF6" w14:textId="77777777" w:rsidR="00B53897" w:rsidRDefault="00B53897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B53897" w14:paraId="1C4D855B" w14:textId="77777777" w:rsidTr="0023429B">
        <w:tc>
          <w:tcPr>
            <w:tcW w:w="639" w:type="dxa"/>
            <w:vAlign w:val="center"/>
          </w:tcPr>
          <w:p w14:paraId="06751B35" w14:textId="0E5083B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973" w:type="dxa"/>
            <w:gridSpan w:val="2"/>
            <w:vAlign w:val="center"/>
          </w:tcPr>
          <w:p w14:paraId="55A16E7C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D1867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319BAB2" w14:textId="77777777" w:rsidTr="0023429B">
        <w:tc>
          <w:tcPr>
            <w:tcW w:w="639" w:type="dxa"/>
            <w:vAlign w:val="center"/>
          </w:tcPr>
          <w:p w14:paraId="6501A80F" w14:textId="41DA8D7A" w:rsidR="00B53897" w:rsidRPr="005B4B1B" w:rsidRDefault="00B53897" w:rsidP="0023429B">
            <w:pPr>
              <w:jc w:val="center"/>
              <w:rPr>
                <w:b/>
                <w:color w:val="FF0000"/>
              </w:rPr>
            </w:pPr>
            <w:r w:rsidRPr="005B4B1B">
              <w:rPr>
                <w:b/>
                <w:color w:val="FF0000"/>
              </w:rPr>
              <w:t>C1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973" w:type="dxa"/>
            <w:gridSpan w:val="2"/>
            <w:vAlign w:val="center"/>
          </w:tcPr>
          <w:p w14:paraId="0B99238A" w14:textId="77777777" w:rsidR="00B53897" w:rsidRPr="005B4B1B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CF521A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68B6CCF9" w14:textId="77777777" w:rsidTr="0023429B">
        <w:tc>
          <w:tcPr>
            <w:tcW w:w="639" w:type="dxa"/>
            <w:vAlign w:val="center"/>
          </w:tcPr>
          <w:p w14:paraId="7D1C1820" w14:textId="7872546A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39D67F2F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4D9F5C7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365E148" w14:textId="77777777" w:rsidTr="0023429B">
        <w:tc>
          <w:tcPr>
            <w:tcW w:w="639" w:type="dxa"/>
            <w:vAlign w:val="center"/>
          </w:tcPr>
          <w:p w14:paraId="47E26C0F" w14:textId="551D513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6973" w:type="dxa"/>
            <w:gridSpan w:val="2"/>
            <w:vAlign w:val="center"/>
          </w:tcPr>
          <w:p w14:paraId="5458621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DB8537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C1396A1" w14:textId="77777777" w:rsidTr="0023429B">
        <w:tc>
          <w:tcPr>
            <w:tcW w:w="639" w:type="dxa"/>
            <w:vAlign w:val="center"/>
          </w:tcPr>
          <w:p w14:paraId="768048B7" w14:textId="60C12AE7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32729236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05FF3A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1E751E89" w14:textId="77777777" w:rsidTr="0023429B">
        <w:tc>
          <w:tcPr>
            <w:tcW w:w="639" w:type="dxa"/>
            <w:vAlign w:val="center"/>
          </w:tcPr>
          <w:p w14:paraId="06865843" w14:textId="6D97D926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6973" w:type="dxa"/>
            <w:gridSpan w:val="2"/>
            <w:vAlign w:val="center"/>
          </w:tcPr>
          <w:p w14:paraId="6AF4B78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932019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885B495" w14:textId="77777777" w:rsidTr="0023429B">
        <w:tc>
          <w:tcPr>
            <w:tcW w:w="639" w:type="dxa"/>
            <w:vAlign w:val="center"/>
          </w:tcPr>
          <w:p w14:paraId="0E212538" w14:textId="757282F5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289D98B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40F8168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CA9257F" w14:textId="77777777" w:rsidTr="0023429B">
        <w:tc>
          <w:tcPr>
            <w:tcW w:w="639" w:type="dxa"/>
            <w:vAlign w:val="center"/>
          </w:tcPr>
          <w:p w14:paraId="0C6D62B1" w14:textId="4516F07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6973" w:type="dxa"/>
            <w:gridSpan w:val="2"/>
            <w:vAlign w:val="center"/>
          </w:tcPr>
          <w:p w14:paraId="5B6FDA5E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6D193F95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0E83C05" w14:textId="77777777" w:rsidTr="0023429B">
        <w:tc>
          <w:tcPr>
            <w:tcW w:w="639" w:type="dxa"/>
            <w:vAlign w:val="center"/>
          </w:tcPr>
          <w:p w14:paraId="00106869" w14:textId="1C13914C" w:rsidR="00B53897" w:rsidRDefault="00B53897" w:rsidP="00234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10822D95" w14:textId="77777777" w:rsidR="00B53897" w:rsidRDefault="00B53897" w:rsidP="0023429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6D1B71C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040F16F" w14:textId="77777777" w:rsidTr="0023429B">
        <w:tc>
          <w:tcPr>
            <w:tcW w:w="639" w:type="dxa"/>
            <w:vAlign w:val="center"/>
          </w:tcPr>
          <w:p w14:paraId="78536F18" w14:textId="35B9CD7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</w:t>
            </w:r>
            <w:r>
              <w:rPr>
                <w:b/>
                <w:color w:val="FF0000"/>
              </w:rPr>
              <w:t>1</w:t>
            </w:r>
            <w:r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6973" w:type="dxa"/>
            <w:gridSpan w:val="2"/>
            <w:vAlign w:val="center"/>
          </w:tcPr>
          <w:p w14:paraId="33D9DF69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485C8401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2DD7880" w14:textId="77777777" w:rsidTr="0023429B">
        <w:tc>
          <w:tcPr>
            <w:tcW w:w="639" w:type="dxa"/>
            <w:vAlign w:val="center"/>
          </w:tcPr>
          <w:p w14:paraId="767AE558" w14:textId="4D577C99" w:rsid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6973" w:type="dxa"/>
            <w:gridSpan w:val="2"/>
            <w:vAlign w:val="center"/>
          </w:tcPr>
          <w:p w14:paraId="63BD5FBF" w14:textId="77777777" w:rsid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30F091C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82FA304" w14:textId="77777777" w:rsidTr="0023429B">
        <w:tc>
          <w:tcPr>
            <w:tcW w:w="639" w:type="dxa"/>
            <w:vAlign w:val="center"/>
          </w:tcPr>
          <w:p w14:paraId="25648DC2" w14:textId="3053DAFD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C16</w:t>
            </w:r>
          </w:p>
        </w:tc>
        <w:tc>
          <w:tcPr>
            <w:tcW w:w="6973" w:type="dxa"/>
            <w:gridSpan w:val="2"/>
            <w:vAlign w:val="center"/>
          </w:tcPr>
          <w:p w14:paraId="1D9F1B5A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7BE9174B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BFCA89D" w14:textId="77777777" w:rsidTr="0023429B">
        <w:tc>
          <w:tcPr>
            <w:tcW w:w="639" w:type="dxa"/>
            <w:vAlign w:val="center"/>
          </w:tcPr>
          <w:p w14:paraId="168D9338" w14:textId="1C04FAD9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7</w:t>
            </w:r>
          </w:p>
        </w:tc>
        <w:tc>
          <w:tcPr>
            <w:tcW w:w="6973" w:type="dxa"/>
            <w:gridSpan w:val="2"/>
            <w:vAlign w:val="center"/>
          </w:tcPr>
          <w:p w14:paraId="505578C0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7A063A6F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4C03E51" w14:textId="77777777" w:rsidTr="0023429B">
        <w:tc>
          <w:tcPr>
            <w:tcW w:w="639" w:type="dxa"/>
            <w:vAlign w:val="center"/>
          </w:tcPr>
          <w:p w14:paraId="06DD6548" w14:textId="06180FA2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C17</w:t>
            </w:r>
          </w:p>
        </w:tc>
        <w:tc>
          <w:tcPr>
            <w:tcW w:w="6973" w:type="dxa"/>
            <w:gridSpan w:val="2"/>
            <w:vAlign w:val="center"/>
          </w:tcPr>
          <w:p w14:paraId="76833140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2056A0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012752D8" w14:textId="77777777" w:rsidTr="0023429B">
        <w:tc>
          <w:tcPr>
            <w:tcW w:w="639" w:type="dxa"/>
            <w:vAlign w:val="center"/>
          </w:tcPr>
          <w:p w14:paraId="1E238BBC" w14:textId="641C6130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8</w:t>
            </w:r>
          </w:p>
        </w:tc>
        <w:tc>
          <w:tcPr>
            <w:tcW w:w="6973" w:type="dxa"/>
            <w:gridSpan w:val="2"/>
            <w:vAlign w:val="center"/>
          </w:tcPr>
          <w:p w14:paraId="54B46AC3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28708EE9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71FF0E81" w14:textId="77777777" w:rsidTr="0023429B">
        <w:tc>
          <w:tcPr>
            <w:tcW w:w="639" w:type="dxa"/>
            <w:vAlign w:val="center"/>
          </w:tcPr>
          <w:p w14:paraId="5CA1E5E9" w14:textId="2FC9562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C18</w:t>
            </w:r>
          </w:p>
        </w:tc>
        <w:tc>
          <w:tcPr>
            <w:tcW w:w="6973" w:type="dxa"/>
            <w:gridSpan w:val="2"/>
            <w:vAlign w:val="center"/>
          </w:tcPr>
          <w:p w14:paraId="49FDF363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2E6EF6CE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53A0239C" w14:textId="77777777" w:rsidTr="0023429B">
        <w:tc>
          <w:tcPr>
            <w:tcW w:w="639" w:type="dxa"/>
            <w:vAlign w:val="center"/>
          </w:tcPr>
          <w:p w14:paraId="60DC6A9D" w14:textId="59FA658A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B53897">
              <w:rPr>
                <w:b/>
                <w:color w:val="000000"/>
              </w:rPr>
              <w:t>9</w:t>
            </w:r>
          </w:p>
        </w:tc>
        <w:tc>
          <w:tcPr>
            <w:tcW w:w="6973" w:type="dxa"/>
            <w:gridSpan w:val="2"/>
            <w:vAlign w:val="center"/>
          </w:tcPr>
          <w:p w14:paraId="02F2FDB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3EFB8EC0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3FCA15AA" w14:textId="77777777" w:rsidTr="0023429B">
        <w:tc>
          <w:tcPr>
            <w:tcW w:w="639" w:type="dxa"/>
            <w:vAlign w:val="center"/>
          </w:tcPr>
          <w:p w14:paraId="4182E992" w14:textId="76163D64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C19</w:t>
            </w:r>
          </w:p>
        </w:tc>
        <w:tc>
          <w:tcPr>
            <w:tcW w:w="6973" w:type="dxa"/>
            <w:gridSpan w:val="2"/>
            <w:vAlign w:val="center"/>
          </w:tcPr>
          <w:p w14:paraId="56474DF8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08870B53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4A37D04D" w14:textId="77777777" w:rsidTr="0023429B">
        <w:tc>
          <w:tcPr>
            <w:tcW w:w="639" w:type="dxa"/>
            <w:vAlign w:val="center"/>
          </w:tcPr>
          <w:p w14:paraId="46AE0289" w14:textId="3E588501" w:rsidR="00B53897" w:rsidRPr="00B53897" w:rsidRDefault="00B53897" w:rsidP="002342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B53897">
              <w:rPr>
                <w:b/>
                <w:color w:val="000000"/>
              </w:rPr>
              <w:t>0</w:t>
            </w:r>
          </w:p>
        </w:tc>
        <w:tc>
          <w:tcPr>
            <w:tcW w:w="6973" w:type="dxa"/>
            <w:gridSpan w:val="2"/>
            <w:vAlign w:val="center"/>
          </w:tcPr>
          <w:p w14:paraId="1CA40B34" w14:textId="77777777" w:rsidR="00B53897" w:rsidRPr="00B53897" w:rsidRDefault="00B53897" w:rsidP="0023429B">
            <w:pPr>
              <w:rPr>
                <w:rFonts w:ascii="Arial" w:hAnsi="Arial"/>
                <w:b/>
                <w:color w:val="000000"/>
                <w:sz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14:paraId="5C4E7DAA" w14:textId="77777777" w:rsidR="00B53897" w:rsidRDefault="00B53897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B53897" w14:paraId="2B9418A8" w14:textId="77777777" w:rsidTr="0023429B">
        <w:tc>
          <w:tcPr>
            <w:tcW w:w="639" w:type="dxa"/>
            <w:vAlign w:val="center"/>
          </w:tcPr>
          <w:p w14:paraId="5A3F093D" w14:textId="625D0DA5" w:rsidR="00B53897" w:rsidRDefault="00B53897" w:rsidP="002342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C20</w:t>
            </w:r>
          </w:p>
        </w:tc>
        <w:tc>
          <w:tcPr>
            <w:tcW w:w="6973" w:type="dxa"/>
            <w:gridSpan w:val="2"/>
            <w:vAlign w:val="center"/>
          </w:tcPr>
          <w:p w14:paraId="3F525F3F" w14:textId="77777777" w:rsidR="00B53897" w:rsidRDefault="00B53897" w:rsidP="0023429B">
            <w:pPr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47" w:type="dxa"/>
            <w:vMerge/>
            <w:vAlign w:val="center"/>
          </w:tcPr>
          <w:p w14:paraId="561CD7EA" w14:textId="77777777" w:rsidR="00B53897" w:rsidRDefault="00B53897" w:rsidP="0023429B">
            <w:pPr>
              <w:rPr>
                <w:b/>
                <w:color w:val="800000"/>
                <w:sz w:val="36"/>
              </w:rPr>
            </w:pPr>
          </w:p>
        </w:tc>
      </w:tr>
      <w:tr w:rsidR="00B53897" w14:paraId="0E4F2BD0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B82A70A" w14:textId="001F568E" w:rsidR="00B53897" w:rsidRPr="005B4B1B" w:rsidRDefault="00B53897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/ </w:t>
            </w:r>
            <w:r w:rsidRPr="005B4B1B">
              <w:rPr>
                <w:outline w:val="0"/>
                <w:color w:val="800000"/>
                <w:sz w:val="28"/>
              </w:rPr>
              <w:t>10</w:t>
            </w:r>
          </w:p>
        </w:tc>
      </w:tr>
    </w:tbl>
    <w:p w14:paraId="56FBE998" w14:textId="77777777" w:rsidR="00B53897" w:rsidRPr="00B53897" w:rsidRDefault="00B53897" w:rsidP="00B53897">
      <w:pPr>
        <w:pStyle w:val="a0"/>
        <w:ind w:left="0"/>
      </w:pPr>
    </w:p>
    <w:p w14:paraId="3E072154" w14:textId="08BBD644" w:rsidR="00FF718A" w:rsidRDefault="00B53897" w:rsidP="00B53897">
      <w:pPr>
        <w:pStyle w:val="a0"/>
        <w:ind w:left="0"/>
        <w:rPr>
          <w:b/>
          <w:bCs/>
          <w:color w:val="385623"/>
          <w:sz w:val="28"/>
          <w:szCs w:val="28"/>
        </w:rPr>
      </w:pPr>
      <w:r w:rsidRPr="00B53897">
        <w:rPr>
          <w:b/>
          <w:bCs/>
          <w:color w:val="385623"/>
          <w:sz w:val="28"/>
          <w:szCs w:val="28"/>
        </w:rPr>
        <w:t xml:space="preserve">Learn in Depth </w:t>
      </w:r>
      <w:r w:rsidR="00325484">
        <w:rPr>
          <w:b/>
          <w:bCs/>
          <w:color w:val="385623"/>
          <w:sz w:val="28"/>
          <w:szCs w:val="28"/>
        </w:rPr>
        <w:t>2nd</w:t>
      </w:r>
      <w:r w:rsidRPr="00B53897">
        <w:rPr>
          <w:b/>
          <w:bCs/>
          <w:color w:val="385623"/>
          <w:sz w:val="28"/>
          <w:szCs w:val="28"/>
        </w:rPr>
        <w:t xml:space="preserve"> Half: </w:t>
      </w:r>
      <w:r w:rsidR="001B359B" w:rsidRPr="00B53897">
        <w:rPr>
          <w:b/>
          <w:bCs/>
          <w:color w:val="385623"/>
          <w:sz w:val="28"/>
          <w:szCs w:val="28"/>
        </w:rPr>
        <w:t xml:space="preserve">III </w:t>
      </w:r>
      <w:r w:rsidR="00F359E4">
        <w:rPr>
          <w:b/>
          <w:bCs/>
          <w:color w:val="385623"/>
          <w:sz w:val="28"/>
          <w:szCs w:val="28"/>
        </w:rPr>
        <w:t>Grammar</w:t>
      </w:r>
      <w:r w:rsidR="00F359E4" w:rsidRPr="00B53897">
        <w:rPr>
          <w:b/>
          <w:bCs/>
          <w:color w:val="385623"/>
          <w:sz w:val="28"/>
          <w:szCs w:val="28"/>
        </w:rPr>
        <w:t xml:space="preserve">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502"/>
        <w:gridCol w:w="1502"/>
        <w:gridCol w:w="992"/>
      </w:tblGrid>
      <w:tr w:rsidR="00107FAC" w14:paraId="42205F81" w14:textId="77777777" w:rsidTr="00971704">
        <w:tc>
          <w:tcPr>
            <w:tcW w:w="639" w:type="dxa"/>
          </w:tcPr>
          <w:p w14:paraId="65C5FB91" w14:textId="77777777" w:rsidR="00107FAC" w:rsidRDefault="00107FAC" w:rsidP="00971704">
            <w:pPr>
              <w:rPr>
                <w:b/>
              </w:rPr>
            </w:pPr>
          </w:p>
        </w:tc>
        <w:tc>
          <w:tcPr>
            <w:tcW w:w="1502" w:type="dxa"/>
          </w:tcPr>
          <w:p w14:paraId="7750CA41" w14:textId="77777777" w:rsidR="00107FAC" w:rsidRDefault="00107FAC" w:rsidP="00971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YOUR ANSWERS</w:t>
            </w:r>
          </w:p>
        </w:tc>
        <w:tc>
          <w:tcPr>
            <w:tcW w:w="1502" w:type="dxa"/>
          </w:tcPr>
          <w:p w14:paraId="716C24FC" w14:textId="77777777" w:rsidR="00107FAC" w:rsidRDefault="00107FAC" w:rsidP="00971704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CORRECT ANSWERS</w:t>
            </w:r>
          </w:p>
        </w:tc>
        <w:tc>
          <w:tcPr>
            <w:tcW w:w="992" w:type="dxa"/>
            <w:vAlign w:val="center"/>
          </w:tcPr>
          <w:p w14:paraId="5CD3BDAC" w14:textId="77777777" w:rsidR="00107FAC" w:rsidRDefault="00107FAC" w:rsidP="00971704">
            <w:pPr>
              <w:pStyle w:val="7"/>
              <w:rPr>
                <w:outline w:val="0"/>
                <w:sz w:val="18"/>
              </w:rPr>
            </w:pPr>
            <w:r>
              <w:rPr>
                <w:rFonts w:hint="eastAsia"/>
                <w:outline w:val="0"/>
                <w:sz w:val="18"/>
              </w:rPr>
              <w:t>CHECK</w:t>
            </w:r>
          </w:p>
        </w:tc>
      </w:tr>
      <w:tr w:rsidR="00107FAC" w14:paraId="590970FC" w14:textId="77777777" w:rsidTr="00971704">
        <w:tc>
          <w:tcPr>
            <w:tcW w:w="639" w:type="dxa"/>
            <w:vAlign w:val="center"/>
          </w:tcPr>
          <w:p w14:paraId="6EFCA08B" w14:textId="101548CB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1502" w:type="dxa"/>
            <w:vAlign w:val="center"/>
          </w:tcPr>
          <w:p w14:paraId="6CA7D5AD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7DBD3E50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00C75A0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61B2806C" w14:textId="77777777" w:rsidTr="00971704">
        <w:tc>
          <w:tcPr>
            <w:tcW w:w="639" w:type="dxa"/>
            <w:vAlign w:val="center"/>
          </w:tcPr>
          <w:p w14:paraId="5A406908" w14:textId="51177D4A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rFonts w:hint="eastAsia"/>
                <w:b/>
              </w:rPr>
              <w:t>2</w:t>
            </w:r>
          </w:p>
        </w:tc>
        <w:tc>
          <w:tcPr>
            <w:tcW w:w="1502" w:type="dxa"/>
            <w:vAlign w:val="center"/>
          </w:tcPr>
          <w:p w14:paraId="740A50EA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ACF0842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37CB182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7BF321BF" w14:textId="77777777" w:rsidTr="00971704">
        <w:tc>
          <w:tcPr>
            <w:tcW w:w="639" w:type="dxa"/>
            <w:vAlign w:val="center"/>
          </w:tcPr>
          <w:p w14:paraId="17F591EB" w14:textId="4AC31726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2-1</w:t>
            </w:r>
          </w:p>
        </w:tc>
        <w:tc>
          <w:tcPr>
            <w:tcW w:w="1502" w:type="dxa"/>
            <w:vAlign w:val="center"/>
          </w:tcPr>
          <w:p w14:paraId="42EBA050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647202E3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4E5B8E7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1EC6CB0E" w14:textId="77777777" w:rsidTr="00971704">
        <w:tc>
          <w:tcPr>
            <w:tcW w:w="639" w:type="dxa"/>
            <w:vAlign w:val="center"/>
          </w:tcPr>
          <w:p w14:paraId="3962A68E" w14:textId="7463D983" w:rsidR="00107FAC" w:rsidRDefault="00107FAC" w:rsidP="00971704">
            <w:pPr>
              <w:jc w:val="center"/>
              <w:rPr>
                <w:b/>
              </w:rPr>
            </w:pPr>
            <w:r>
              <w:rPr>
                <w:b/>
              </w:rPr>
              <w:t>2-2</w:t>
            </w:r>
          </w:p>
        </w:tc>
        <w:tc>
          <w:tcPr>
            <w:tcW w:w="1502" w:type="dxa"/>
            <w:vAlign w:val="center"/>
          </w:tcPr>
          <w:p w14:paraId="189C6D54" w14:textId="77777777" w:rsidR="00107FAC" w:rsidRDefault="00107FAC" w:rsidP="0097170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02" w:type="dxa"/>
            <w:vAlign w:val="center"/>
          </w:tcPr>
          <w:p w14:paraId="441AFDE4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FF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A8AED84" w14:textId="77777777" w:rsidR="00107FAC" w:rsidRDefault="00107FAC" w:rsidP="00971704">
            <w:pPr>
              <w:jc w:val="center"/>
              <w:rPr>
                <w:rFonts w:ascii="Arial" w:hAnsi="Arial"/>
                <w:b/>
                <w:color w:val="800000"/>
                <w:sz w:val="24"/>
              </w:rPr>
            </w:pPr>
          </w:p>
        </w:tc>
      </w:tr>
      <w:tr w:rsidR="00107FAC" w14:paraId="3B955AEB" w14:textId="77777777" w:rsidTr="00971704">
        <w:trPr>
          <w:gridAfter w:val="1"/>
          <w:wAfter w:w="992" w:type="dxa"/>
        </w:trPr>
        <w:tc>
          <w:tcPr>
            <w:tcW w:w="3643" w:type="dxa"/>
            <w:gridSpan w:val="3"/>
          </w:tcPr>
          <w:p w14:paraId="606C736F" w14:textId="05ADABDA" w:rsidR="00107FAC" w:rsidRDefault="00107FAC" w:rsidP="00971704">
            <w:pPr>
              <w:rPr>
                <w:b/>
                <w:color w:val="800000"/>
                <w:sz w:val="28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800000"/>
                <w:sz w:val="28"/>
              </w:rPr>
              <w:t xml:space="preserve">YOUR SCORE: </w:t>
            </w:r>
            <w:r>
              <w:rPr>
                <w:rFonts w:ascii="Bookman Old Style" w:hAnsi="Bookman Old Style" w:hint="eastAsia"/>
                <w:b/>
                <w:color w:val="800000"/>
                <w:sz w:val="28"/>
              </w:rPr>
              <w:t xml:space="preserve"> </w:t>
            </w:r>
            <w:r>
              <w:rPr>
                <w:rFonts w:hint="eastAsia"/>
                <w:b/>
                <w:color w:val="800000"/>
                <w:sz w:val="28"/>
              </w:rPr>
              <w:t xml:space="preserve">/ </w:t>
            </w:r>
            <w:r>
              <w:rPr>
                <w:b/>
                <w:color w:val="800000"/>
                <w:sz w:val="28"/>
              </w:rPr>
              <w:t>4</w:t>
            </w:r>
          </w:p>
        </w:tc>
      </w:tr>
    </w:tbl>
    <w:p w14:paraId="491BB023" w14:textId="77777777" w:rsidR="00107FAC" w:rsidRDefault="00107FAC" w:rsidP="00B53897">
      <w:pPr>
        <w:pStyle w:val="a0"/>
        <w:ind w:left="0"/>
        <w:rPr>
          <w:b/>
          <w:bCs/>
          <w:color w:val="385623"/>
          <w:sz w:val="28"/>
          <w:szCs w:val="28"/>
        </w:rPr>
      </w:pPr>
    </w:p>
    <w:p w14:paraId="79B10E52" w14:textId="5882F71B" w:rsidR="000B0DD6" w:rsidRPr="00C03CF6" w:rsidRDefault="00B53897">
      <w:pPr>
        <w:pStyle w:val="a0"/>
        <w:ind w:left="0"/>
        <w:rPr>
          <w:b/>
          <w:bCs/>
          <w:sz w:val="28"/>
          <w:szCs w:val="28"/>
        </w:rPr>
      </w:pPr>
      <w:r>
        <w:rPr>
          <w:b/>
          <w:bCs/>
          <w:color w:val="385623"/>
          <w:sz w:val="28"/>
          <w:szCs w:val="28"/>
        </w:rPr>
        <w:t>Watch the Whole Video and Summarize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73"/>
        <w:gridCol w:w="3806"/>
        <w:gridCol w:w="947"/>
      </w:tblGrid>
      <w:tr w:rsidR="00C03CF6" w14:paraId="7FD8DB17" w14:textId="77777777" w:rsidTr="00C03CF6">
        <w:tc>
          <w:tcPr>
            <w:tcW w:w="1233" w:type="dxa"/>
          </w:tcPr>
          <w:p w14:paraId="53529E9B" w14:textId="77777777" w:rsidR="00C03CF6" w:rsidRDefault="00C03CF6" w:rsidP="0023429B">
            <w:pPr>
              <w:rPr>
                <w:b/>
                <w:sz w:val="2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39B8A56" w14:textId="77777777" w:rsidR="00C03CF6" w:rsidRDefault="00C03CF6" w:rsidP="0023429B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YOUR ANSWERS &amp; </w:t>
            </w:r>
            <w:r>
              <w:rPr>
                <w:rFonts w:hint="eastAsia"/>
                <w:color w:val="FF0000"/>
                <w:sz w:val="24"/>
              </w:rPr>
              <w:t>CORRECTIONS</w:t>
            </w:r>
          </w:p>
        </w:tc>
        <w:tc>
          <w:tcPr>
            <w:tcW w:w="947" w:type="dxa"/>
            <w:vAlign w:val="center"/>
          </w:tcPr>
          <w:p w14:paraId="2116B98B" w14:textId="77777777" w:rsidR="00C03CF6" w:rsidRDefault="00C03CF6" w:rsidP="0023429B">
            <w:pPr>
              <w:pStyle w:val="5"/>
              <w:jc w:val="center"/>
              <w:rPr>
                <w:color w:val="800000"/>
              </w:rPr>
            </w:pPr>
            <w:r>
              <w:rPr>
                <w:rFonts w:hint="eastAsia"/>
                <w:color w:val="800000"/>
              </w:rPr>
              <w:t>CHECK</w:t>
            </w:r>
          </w:p>
        </w:tc>
      </w:tr>
      <w:tr w:rsidR="00C03CF6" w14:paraId="1080F753" w14:textId="77777777" w:rsidTr="00C03CF6">
        <w:tc>
          <w:tcPr>
            <w:tcW w:w="1233" w:type="dxa"/>
            <w:vAlign w:val="center"/>
          </w:tcPr>
          <w:p w14:paraId="3D59FA24" w14:textId="7E2E9EEE" w:rsidR="00C03CF6" w:rsidRDefault="00107FAC" w:rsidP="002342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入管法改正の波紋</w:t>
            </w:r>
          </w:p>
        </w:tc>
        <w:tc>
          <w:tcPr>
            <w:tcW w:w="6379" w:type="dxa"/>
            <w:gridSpan w:val="2"/>
            <w:vAlign w:val="center"/>
          </w:tcPr>
          <w:p w14:paraId="3FDE096D" w14:textId="79B9EAFE" w:rsidR="00A36D58" w:rsidRPr="00762972" w:rsidRDefault="0012680D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(           </w:t>
            </w:r>
            <w:r w:rsidR="00051426">
              <w:rPr>
                <w:rFonts w:ascii="Comic Sans MS" w:hAnsi="Comic Sans MS"/>
                <w:b/>
                <w:color w:val="000000"/>
                <w:sz w:val="28"/>
              </w:rPr>
              <w:t xml:space="preserve">            </w:t>
            </w:r>
            <w:r>
              <w:rPr>
                <w:rFonts w:ascii="Comic Sans MS" w:hAnsi="Comic Sans MS"/>
                <w:b/>
                <w:color w:val="000000"/>
                <w:sz w:val="28"/>
              </w:rPr>
              <w:t xml:space="preserve">              )</w:t>
            </w:r>
          </w:p>
        </w:tc>
        <w:tc>
          <w:tcPr>
            <w:tcW w:w="947" w:type="dxa"/>
            <w:vMerge w:val="restart"/>
            <w:vAlign w:val="center"/>
          </w:tcPr>
          <w:p w14:paraId="441C65FA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3D8FC0" w14:textId="77777777" w:rsidTr="00C03CF6">
        <w:tc>
          <w:tcPr>
            <w:tcW w:w="1233" w:type="dxa"/>
            <w:vAlign w:val="center"/>
          </w:tcPr>
          <w:p w14:paraId="3E9CD3EA" w14:textId="03ED6AA8" w:rsidR="00C03CF6" w:rsidRPr="00A36D58" w:rsidRDefault="00C03CF6" w:rsidP="0023429B">
            <w:pPr>
              <w:jc w:val="center"/>
              <w:rPr>
                <w:b/>
                <w:color w:val="FF0000"/>
              </w:rPr>
            </w:pPr>
            <w:r w:rsidRPr="00A36D58">
              <w:rPr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入管法改正の波紋</w:t>
            </w:r>
          </w:p>
        </w:tc>
        <w:tc>
          <w:tcPr>
            <w:tcW w:w="6379" w:type="dxa"/>
            <w:gridSpan w:val="2"/>
            <w:vAlign w:val="center"/>
          </w:tcPr>
          <w:p w14:paraId="217A8AA8" w14:textId="7C1A003D" w:rsidR="00AA0BE2" w:rsidRPr="00762972" w:rsidRDefault="00A36D58" w:rsidP="00A36D58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A36D58">
              <w:rPr>
                <w:rFonts w:ascii="Comic Sans MS" w:hAnsi="Comic Sans MS"/>
                <w:b/>
                <w:color w:val="FF0000"/>
                <w:sz w:val="28"/>
              </w:rPr>
              <w:t>(                                     )</w:t>
            </w:r>
          </w:p>
        </w:tc>
        <w:tc>
          <w:tcPr>
            <w:tcW w:w="947" w:type="dxa"/>
            <w:vMerge/>
            <w:vAlign w:val="center"/>
          </w:tcPr>
          <w:p w14:paraId="75260FEB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148CD7D1" w14:textId="77777777" w:rsidTr="00C03CF6">
        <w:tc>
          <w:tcPr>
            <w:tcW w:w="1233" w:type="dxa"/>
            <w:vAlign w:val="center"/>
          </w:tcPr>
          <w:p w14:paraId="64C08972" w14:textId="021C409E" w:rsidR="00C03CF6" w:rsidRDefault="00107FA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影響を受ける人々</w:t>
            </w:r>
          </w:p>
        </w:tc>
        <w:tc>
          <w:tcPr>
            <w:tcW w:w="6379" w:type="dxa"/>
            <w:gridSpan w:val="2"/>
            <w:vAlign w:val="center"/>
          </w:tcPr>
          <w:p w14:paraId="3BFF998B" w14:textId="31EA6D80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4965CC4E" w14:textId="0977888B" w:rsidR="00AA0BE2" w:rsidRPr="001A48BD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615BA9C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4000642D" w14:textId="77777777" w:rsidTr="00C03CF6">
        <w:tc>
          <w:tcPr>
            <w:tcW w:w="1233" w:type="dxa"/>
            <w:vAlign w:val="center"/>
          </w:tcPr>
          <w:p w14:paraId="7A4019F4" w14:textId="38E64B0B" w:rsidR="00C03CF6" w:rsidRPr="00107FAC" w:rsidRDefault="00C03CF6" w:rsidP="0023429B">
            <w:pPr>
              <w:jc w:val="center"/>
              <w:rPr>
                <w:b/>
                <w:color w:val="FF0000"/>
              </w:rPr>
            </w:pPr>
            <w:r w:rsidRPr="00107FAC">
              <w:rPr>
                <w:rFonts w:hint="eastAsia"/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影響を受ける人々</w:t>
            </w:r>
          </w:p>
        </w:tc>
        <w:tc>
          <w:tcPr>
            <w:tcW w:w="6379" w:type="dxa"/>
            <w:gridSpan w:val="2"/>
            <w:vAlign w:val="center"/>
          </w:tcPr>
          <w:p w14:paraId="49CA0211" w14:textId="49BDE315" w:rsidR="00762972" w:rsidRDefault="0076297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0830AC37" w14:textId="4698A72F" w:rsidR="00AA0BE2" w:rsidRPr="001A2C73" w:rsidRDefault="00AA0BE2" w:rsidP="001A48BD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4E4B762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266E878C" w14:textId="77777777" w:rsidTr="00C03CF6">
        <w:tc>
          <w:tcPr>
            <w:tcW w:w="1233" w:type="dxa"/>
            <w:vAlign w:val="center"/>
          </w:tcPr>
          <w:p w14:paraId="6A0FDA0D" w14:textId="5D9D6D7C" w:rsidR="00C03CF6" w:rsidRDefault="00107FAC" w:rsidP="0023429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立ち上がる人々</w:t>
            </w:r>
          </w:p>
        </w:tc>
        <w:tc>
          <w:tcPr>
            <w:tcW w:w="6379" w:type="dxa"/>
            <w:gridSpan w:val="2"/>
            <w:vAlign w:val="center"/>
          </w:tcPr>
          <w:p w14:paraId="1A297F13" w14:textId="77777777" w:rsidR="007019E1" w:rsidRDefault="007019E1" w:rsidP="007019E1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  <w:p w14:paraId="7D2D1E67" w14:textId="44FCACAE" w:rsidR="00051426" w:rsidRPr="00A36D58" w:rsidRDefault="007019E1" w:rsidP="007019E1">
            <w:pPr>
              <w:rPr>
                <w:rFonts w:ascii="Comic Sans MS" w:hAnsi="Comic Sans MS"/>
                <w:b/>
                <w:color w:val="000000"/>
                <w:sz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</w:rPr>
              <w:t>(                    )</w:t>
            </w:r>
          </w:p>
        </w:tc>
        <w:tc>
          <w:tcPr>
            <w:tcW w:w="947" w:type="dxa"/>
            <w:vMerge w:val="restart"/>
            <w:vAlign w:val="center"/>
          </w:tcPr>
          <w:p w14:paraId="46F45505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50F39D44" w14:textId="77777777" w:rsidTr="00C03CF6">
        <w:tc>
          <w:tcPr>
            <w:tcW w:w="1233" w:type="dxa"/>
            <w:vAlign w:val="center"/>
          </w:tcPr>
          <w:p w14:paraId="7952BA75" w14:textId="053ACCEB" w:rsidR="00C03CF6" w:rsidRPr="00107FAC" w:rsidRDefault="00C03CF6" w:rsidP="0023429B">
            <w:pPr>
              <w:jc w:val="center"/>
              <w:rPr>
                <w:b/>
                <w:color w:val="FF0000"/>
              </w:rPr>
            </w:pPr>
            <w:r w:rsidRPr="00107FAC">
              <w:rPr>
                <w:rFonts w:hint="eastAsia"/>
                <w:b/>
                <w:color w:val="FF0000"/>
              </w:rPr>
              <w:t>C</w:t>
            </w:r>
            <w:r w:rsidR="00107FAC" w:rsidRPr="00107FAC">
              <w:rPr>
                <w:rFonts w:hint="eastAsia"/>
                <w:b/>
                <w:color w:val="FF0000"/>
              </w:rPr>
              <w:t>立ち上がる人々</w:t>
            </w:r>
          </w:p>
        </w:tc>
        <w:tc>
          <w:tcPr>
            <w:tcW w:w="6379" w:type="dxa"/>
            <w:gridSpan w:val="2"/>
            <w:vAlign w:val="center"/>
          </w:tcPr>
          <w:p w14:paraId="6BB601B7" w14:textId="77777777" w:rsidR="007019E1" w:rsidRDefault="007019E1" w:rsidP="007019E1">
            <w:pPr>
              <w:pStyle w:val="a0"/>
              <w:ind w:left="0"/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  <w:p w14:paraId="75C807F9" w14:textId="406CC470" w:rsidR="00051426" w:rsidRPr="00A36D58" w:rsidRDefault="007019E1" w:rsidP="007019E1">
            <w:pPr>
              <w:rPr>
                <w:rFonts w:ascii="Comic Sans MS" w:hAnsi="Comic Sans MS"/>
                <w:b/>
                <w:color w:val="FF0000"/>
                <w:sz w:val="28"/>
              </w:rPr>
            </w:pPr>
            <w:r w:rsidRPr="001A2C73">
              <w:rPr>
                <w:rFonts w:ascii="Comic Sans MS" w:hAnsi="Comic Sans MS"/>
                <w:b/>
                <w:color w:val="FF0000"/>
                <w:sz w:val="28"/>
              </w:rPr>
              <w:t>(                    )</w:t>
            </w:r>
          </w:p>
        </w:tc>
        <w:tc>
          <w:tcPr>
            <w:tcW w:w="947" w:type="dxa"/>
            <w:vMerge/>
            <w:vAlign w:val="center"/>
          </w:tcPr>
          <w:p w14:paraId="15E6C3D6" w14:textId="77777777" w:rsidR="00C03CF6" w:rsidRDefault="00C03CF6" w:rsidP="0023429B">
            <w:pPr>
              <w:jc w:val="center"/>
              <w:rPr>
                <w:b/>
                <w:color w:val="800000"/>
                <w:sz w:val="36"/>
              </w:rPr>
            </w:pPr>
          </w:p>
        </w:tc>
      </w:tr>
      <w:tr w:rsidR="00C03CF6" w14:paraId="0F74322A" w14:textId="77777777" w:rsidTr="0023429B">
        <w:trPr>
          <w:gridAfter w:val="2"/>
          <w:wAfter w:w="4753" w:type="dxa"/>
        </w:trPr>
        <w:tc>
          <w:tcPr>
            <w:tcW w:w="3806" w:type="dxa"/>
            <w:gridSpan w:val="2"/>
          </w:tcPr>
          <w:p w14:paraId="6082A802" w14:textId="6DB5EBBB" w:rsidR="00C03CF6" w:rsidRPr="005B4B1B" w:rsidRDefault="00C03CF6" w:rsidP="0023429B">
            <w:pPr>
              <w:pStyle w:val="8"/>
              <w:rPr>
                <w:outline w:val="0"/>
              </w:rPr>
            </w:pPr>
            <w:r w:rsidRPr="005B4B1B">
              <w:rPr>
                <w:rFonts w:hint="eastAsia"/>
                <w:outline w:val="0"/>
                <w:color w:val="800000"/>
                <w:sz w:val="28"/>
              </w:rPr>
              <w:t xml:space="preserve">YOUR SCORE:   / </w:t>
            </w:r>
            <w:r>
              <w:rPr>
                <w:outline w:val="0"/>
                <w:color w:val="800000"/>
                <w:sz w:val="28"/>
              </w:rPr>
              <w:t>3</w:t>
            </w:r>
          </w:p>
        </w:tc>
      </w:tr>
    </w:tbl>
    <w:p w14:paraId="6FD18119" w14:textId="77777777" w:rsidR="00C03CF6" w:rsidRDefault="00C03CF6">
      <w:pPr>
        <w:pStyle w:val="a0"/>
        <w:ind w:left="0"/>
        <w:rPr>
          <w:sz w:val="28"/>
        </w:rPr>
      </w:pPr>
    </w:p>
    <w:p w14:paraId="1573DCB0" w14:textId="12F96831" w:rsidR="008F7F90" w:rsidRPr="00A82ADD" w:rsidRDefault="008F7F90">
      <w:pPr>
        <w:pStyle w:val="a0"/>
        <w:ind w:left="0"/>
        <w:rPr>
          <w:b/>
          <w:bCs/>
          <w:color w:val="385623"/>
          <w:sz w:val="28"/>
        </w:rPr>
      </w:pPr>
      <w:r w:rsidRPr="00A82ADD">
        <w:rPr>
          <w:b/>
          <w:bCs/>
          <w:color w:val="385623"/>
          <w:sz w:val="28"/>
        </w:rPr>
        <w:t>Speak Up</w:t>
      </w:r>
      <w:r w:rsidR="009E1872" w:rsidRPr="00A82ADD">
        <w:rPr>
          <w:b/>
          <w:bCs/>
          <w:color w:val="385623"/>
          <w:sz w:val="28"/>
        </w:rPr>
        <w:t xml:space="preserve">: </w:t>
      </w:r>
      <w:r w:rsidRPr="00A82ADD">
        <w:rPr>
          <w:b/>
          <w:bCs/>
          <w:color w:val="385623"/>
          <w:sz w:val="28"/>
        </w:rPr>
        <w:t>Step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537AD7" w14:paraId="0626A392" w14:textId="77777777" w:rsidTr="00760BE1">
        <w:trPr>
          <w:trHeight w:val="386"/>
        </w:trPr>
        <w:tc>
          <w:tcPr>
            <w:tcW w:w="8702" w:type="dxa"/>
            <w:gridSpan w:val="2"/>
            <w:vAlign w:val="center"/>
          </w:tcPr>
          <w:p w14:paraId="293C376A" w14:textId="5C3B30C5" w:rsidR="00537AD7" w:rsidRPr="00A82ADD" w:rsidRDefault="00537AD7" w:rsidP="00537AD7">
            <w:pPr>
              <w:pStyle w:val="a0"/>
              <w:ind w:left="0"/>
              <w:jc w:val="center"/>
              <w:rPr>
                <w:rFonts w:ascii="Comic Sans MS" w:hAnsi="Comic Sans MS"/>
                <w:b/>
                <w:color w:val="000000"/>
                <w:sz w:val="28"/>
              </w:rPr>
            </w:pPr>
            <w:r w:rsidRPr="00537AD7">
              <w:rPr>
                <w:rFonts w:hint="eastAsia"/>
                <w:b/>
                <w:bCs/>
                <w:color w:val="385623"/>
                <w:sz w:val="24"/>
              </w:rPr>
              <w:t>YOUR ANSWERS</w:t>
            </w:r>
          </w:p>
        </w:tc>
      </w:tr>
      <w:tr w:rsidR="00AA0BE2" w14:paraId="28A8FE11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E80679" w14:textId="1563C998" w:rsidR="00AA0BE2" w:rsidRDefault="00442529" w:rsidP="0023429B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School</w:t>
            </w:r>
          </w:p>
        </w:tc>
        <w:tc>
          <w:tcPr>
            <w:tcW w:w="6476" w:type="dxa"/>
          </w:tcPr>
          <w:p w14:paraId="66A9590B" w14:textId="06036218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191C9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3C85FE9" w14:textId="77777777" w:rsidR="004D4157" w:rsidRDefault="004D4157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A4D0AEC" w14:textId="1D8BC6B8" w:rsidR="00442529" w:rsidRDefault="00442529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AA0BE2" w14:paraId="5661C122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3AC0847" w14:textId="372178E7" w:rsidR="00AA0BE2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Social Life</w:t>
            </w:r>
          </w:p>
        </w:tc>
        <w:tc>
          <w:tcPr>
            <w:tcW w:w="6476" w:type="dxa"/>
          </w:tcPr>
          <w:p w14:paraId="68B5B0C8" w14:textId="62FFC2AD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1D4BE1F8" w14:textId="77777777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3289D7F" w14:textId="496C1846" w:rsidR="004D4157" w:rsidRDefault="004D4157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49C6456A" w14:textId="77777777" w:rsidR="00AA0BE2" w:rsidRDefault="00AA0BE2" w:rsidP="00762972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442529" w14:paraId="0B0E6BF9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0390E2AB" w14:textId="48F33C58" w:rsidR="00442529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Food</w:t>
            </w:r>
          </w:p>
        </w:tc>
        <w:tc>
          <w:tcPr>
            <w:tcW w:w="6476" w:type="dxa"/>
          </w:tcPr>
          <w:p w14:paraId="73471083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778EB37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3B0B4F55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68FC224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85474B6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  <w:tr w:rsidR="00442529" w14:paraId="7E4E5ADB" w14:textId="77777777" w:rsidTr="0023429B">
        <w:trPr>
          <w:trHeight w:val="386"/>
        </w:trPr>
        <w:tc>
          <w:tcPr>
            <w:tcW w:w="2226" w:type="dxa"/>
            <w:vAlign w:val="center"/>
          </w:tcPr>
          <w:p w14:paraId="12AA43AA" w14:textId="558F6676" w:rsidR="00442529" w:rsidRDefault="00442529" w:rsidP="00485BC9">
            <w:pPr>
              <w:pStyle w:val="a0"/>
              <w:ind w:left="0"/>
              <w:jc w:val="center"/>
              <w:rPr>
                <w:b/>
                <w:color w:val="0432FF"/>
                <w:sz w:val="22"/>
                <w:szCs w:val="22"/>
              </w:rPr>
            </w:pPr>
            <w:r>
              <w:rPr>
                <w:b/>
                <w:color w:val="0432FF"/>
                <w:sz w:val="22"/>
                <w:szCs w:val="22"/>
              </w:rPr>
              <w:t>Workplace</w:t>
            </w:r>
          </w:p>
        </w:tc>
        <w:tc>
          <w:tcPr>
            <w:tcW w:w="6476" w:type="dxa"/>
          </w:tcPr>
          <w:p w14:paraId="121747C1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05DB3A05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6CE821E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6E931A9E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  <w:p w14:paraId="28F29BC3" w14:textId="77777777" w:rsidR="00442529" w:rsidRDefault="00442529" w:rsidP="004D4157">
            <w:pPr>
              <w:pStyle w:val="a0"/>
              <w:ind w:left="0"/>
              <w:rPr>
                <w:rFonts w:ascii="Comic Sans MS" w:hAnsi="Comic Sans MS"/>
                <w:b/>
                <w:color w:val="000000"/>
                <w:sz w:val="28"/>
              </w:rPr>
            </w:pPr>
          </w:p>
        </w:tc>
      </w:tr>
    </w:tbl>
    <w:p w14:paraId="7F9B33D3" w14:textId="77777777" w:rsidR="008F7F90" w:rsidRDefault="008F7F90">
      <w:pPr>
        <w:pStyle w:val="a0"/>
        <w:ind w:left="0"/>
        <w:rPr>
          <w:sz w:val="28"/>
        </w:rPr>
      </w:pPr>
    </w:p>
    <w:p w14:paraId="06FD15C3" w14:textId="6201C857" w:rsidR="009E1872" w:rsidRDefault="009E1872" w:rsidP="009E1872">
      <w:pPr>
        <w:pStyle w:val="a0"/>
        <w:ind w:left="0"/>
        <w:rPr>
          <w:color w:val="385623"/>
          <w:sz w:val="28"/>
        </w:rPr>
      </w:pPr>
      <w:r w:rsidRPr="00DC3E9B">
        <w:rPr>
          <w:b/>
          <w:bCs/>
          <w:color w:val="385623"/>
          <w:sz w:val="28"/>
        </w:rPr>
        <w:t>Speak Up: Step 2</w:t>
      </w:r>
      <w:r w:rsidRPr="009E1872">
        <w:rPr>
          <w:color w:val="385623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E1872" w:rsidRPr="00A82ADD" w14:paraId="0EDA856D" w14:textId="77777777" w:rsidTr="00A82ADD">
        <w:tc>
          <w:tcPr>
            <w:tcW w:w="8702" w:type="dxa"/>
            <w:shd w:val="clear" w:color="auto" w:fill="auto"/>
          </w:tcPr>
          <w:p w14:paraId="6B49F21F" w14:textId="514553B4" w:rsidR="009E1872" w:rsidRPr="00A82ADD" w:rsidRDefault="009E1872" w:rsidP="00A82ADD">
            <w:pPr>
              <w:pStyle w:val="a0"/>
              <w:ind w:left="0"/>
              <w:jc w:val="center"/>
              <w:rPr>
                <w:b/>
                <w:bCs/>
                <w:color w:val="385623"/>
                <w:sz w:val="28"/>
              </w:rPr>
            </w:pPr>
            <w:r w:rsidRPr="00A82ADD">
              <w:rPr>
                <w:rFonts w:hint="eastAsia"/>
                <w:b/>
                <w:bCs/>
                <w:color w:val="385623"/>
                <w:sz w:val="24"/>
              </w:rPr>
              <w:t>YOUR ANSWER</w:t>
            </w:r>
          </w:p>
        </w:tc>
      </w:tr>
      <w:tr w:rsidR="009E1872" w:rsidRPr="00A82ADD" w14:paraId="7F4A7ED3" w14:textId="77777777" w:rsidTr="00A82ADD">
        <w:tc>
          <w:tcPr>
            <w:tcW w:w="8702" w:type="dxa"/>
            <w:shd w:val="clear" w:color="auto" w:fill="auto"/>
          </w:tcPr>
          <w:p w14:paraId="0851E8B0" w14:textId="69FD6E63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5D9544BB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51C123C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4E8B4B56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3AEFB1EA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63EB2919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  <w:p w14:paraId="703D6B4E" w14:textId="77777777" w:rsidR="009E1872" w:rsidRPr="00A82ADD" w:rsidRDefault="009E1872" w:rsidP="00A82ADD">
            <w:pPr>
              <w:pStyle w:val="a0"/>
              <w:ind w:left="0"/>
              <w:rPr>
                <w:color w:val="385623"/>
                <w:sz w:val="28"/>
              </w:rPr>
            </w:pPr>
          </w:p>
        </w:tc>
      </w:tr>
    </w:tbl>
    <w:p w14:paraId="0B2E36E8" w14:textId="77777777" w:rsidR="009E1872" w:rsidRDefault="009E1872">
      <w:pPr>
        <w:pStyle w:val="a0"/>
        <w:ind w:left="0"/>
        <w:rPr>
          <w:sz w:val="28"/>
        </w:rPr>
      </w:pPr>
    </w:p>
    <w:sectPr w:rsidR="009E1872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47BA9" w14:textId="77777777" w:rsidR="00CE0370" w:rsidRDefault="00CE0370" w:rsidP="00A82ADD">
      <w:r>
        <w:separator/>
      </w:r>
    </w:p>
  </w:endnote>
  <w:endnote w:type="continuationSeparator" w:id="0">
    <w:p w14:paraId="1D5D57EC" w14:textId="77777777" w:rsidR="00CE0370" w:rsidRDefault="00CE0370" w:rsidP="00A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nerstone">
    <w:altName w:val="Century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ezann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E165" w14:textId="1771ECD5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5F1B112" w14:textId="77777777" w:rsidR="00A82ADD" w:rsidRDefault="00A82A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97305" w14:textId="28C95C2A" w:rsidR="00A82ADD" w:rsidRDefault="00A82ADD" w:rsidP="004836A3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59869A4" w14:textId="77777777" w:rsidR="00A82ADD" w:rsidRDefault="00A82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B70A" w14:textId="77777777" w:rsidR="00CE0370" w:rsidRDefault="00CE0370" w:rsidP="00A82ADD">
      <w:r>
        <w:separator/>
      </w:r>
    </w:p>
  </w:footnote>
  <w:footnote w:type="continuationSeparator" w:id="0">
    <w:p w14:paraId="4ECC3DFB" w14:textId="77777777" w:rsidR="00CE0370" w:rsidRDefault="00CE0370" w:rsidP="00A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1A"/>
    <w:multiLevelType w:val="hybridMultilevel"/>
    <w:tmpl w:val="ADAAF690"/>
    <w:lvl w:ilvl="0" w:tplc="34FE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258AB"/>
    <w:multiLevelType w:val="hybridMultilevel"/>
    <w:tmpl w:val="7354D06C"/>
    <w:lvl w:ilvl="0" w:tplc="73748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90423">
    <w:abstractNumId w:val="0"/>
  </w:num>
  <w:num w:numId="2" w16cid:durableId="91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ECC"/>
    <w:rsid w:val="000043D0"/>
    <w:rsid w:val="00004937"/>
    <w:rsid w:val="000078BF"/>
    <w:rsid w:val="00017FED"/>
    <w:rsid w:val="0003536A"/>
    <w:rsid w:val="00043A4E"/>
    <w:rsid w:val="000458D8"/>
    <w:rsid w:val="00051426"/>
    <w:rsid w:val="00051C48"/>
    <w:rsid w:val="000923F0"/>
    <w:rsid w:val="000B0DD6"/>
    <w:rsid w:val="000D2974"/>
    <w:rsid w:val="00107FAC"/>
    <w:rsid w:val="00121DEE"/>
    <w:rsid w:val="0012680D"/>
    <w:rsid w:val="001846E9"/>
    <w:rsid w:val="001A2C73"/>
    <w:rsid w:val="001A48BD"/>
    <w:rsid w:val="001A69F2"/>
    <w:rsid w:val="001B359B"/>
    <w:rsid w:val="001C070D"/>
    <w:rsid w:val="001C1E87"/>
    <w:rsid w:val="001D1E7A"/>
    <w:rsid w:val="001E4669"/>
    <w:rsid w:val="001F3D30"/>
    <w:rsid w:val="00214FA4"/>
    <w:rsid w:val="002707AE"/>
    <w:rsid w:val="00281DF3"/>
    <w:rsid w:val="00283261"/>
    <w:rsid w:val="00286A9F"/>
    <w:rsid w:val="002D2648"/>
    <w:rsid w:val="00304CD6"/>
    <w:rsid w:val="0031059A"/>
    <w:rsid w:val="00317B9A"/>
    <w:rsid w:val="00325484"/>
    <w:rsid w:val="00332B94"/>
    <w:rsid w:val="003366F4"/>
    <w:rsid w:val="00336D90"/>
    <w:rsid w:val="00344D3D"/>
    <w:rsid w:val="00355AFF"/>
    <w:rsid w:val="003638AF"/>
    <w:rsid w:val="00385627"/>
    <w:rsid w:val="003A28B1"/>
    <w:rsid w:val="003A2C92"/>
    <w:rsid w:val="003B5C34"/>
    <w:rsid w:val="003E6640"/>
    <w:rsid w:val="003F168E"/>
    <w:rsid w:val="003F65E1"/>
    <w:rsid w:val="00426193"/>
    <w:rsid w:val="00442529"/>
    <w:rsid w:val="0044355C"/>
    <w:rsid w:val="00452F2B"/>
    <w:rsid w:val="00471C6A"/>
    <w:rsid w:val="0047342C"/>
    <w:rsid w:val="00485BC9"/>
    <w:rsid w:val="00485ECC"/>
    <w:rsid w:val="00492196"/>
    <w:rsid w:val="00497B3A"/>
    <w:rsid w:val="004A2B26"/>
    <w:rsid w:val="004A4E29"/>
    <w:rsid w:val="004B6F74"/>
    <w:rsid w:val="004C6DEA"/>
    <w:rsid w:val="004D3902"/>
    <w:rsid w:val="004D4157"/>
    <w:rsid w:val="004E5080"/>
    <w:rsid w:val="004F12B7"/>
    <w:rsid w:val="004F24B9"/>
    <w:rsid w:val="00504C87"/>
    <w:rsid w:val="00521DF8"/>
    <w:rsid w:val="005253E4"/>
    <w:rsid w:val="00537AD7"/>
    <w:rsid w:val="00554576"/>
    <w:rsid w:val="00554F67"/>
    <w:rsid w:val="00560FB7"/>
    <w:rsid w:val="00566A9B"/>
    <w:rsid w:val="00572D68"/>
    <w:rsid w:val="00574194"/>
    <w:rsid w:val="005A21BF"/>
    <w:rsid w:val="005B4B1B"/>
    <w:rsid w:val="005B602E"/>
    <w:rsid w:val="005D3623"/>
    <w:rsid w:val="005E2F63"/>
    <w:rsid w:val="00622322"/>
    <w:rsid w:val="006D7077"/>
    <w:rsid w:val="006E5C0D"/>
    <w:rsid w:val="007019E1"/>
    <w:rsid w:val="00707CB6"/>
    <w:rsid w:val="007314E4"/>
    <w:rsid w:val="00760850"/>
    <w:rsid w:val="00762972"/>
    <w:rsid w:val="00776D7D"/>
    <w:rsid w:val="007A629B"/>
    <w:rsid w:val="007D4B05"/>
    <w:rsid w:val="008170BA"/>
    <w:rsid w:val="00830340"/>
    <w:rsid w:val="008678BD"/>
    <w:rsid w:val="008819B9"/>
    <w:rsid w:val="008829AB"/>
    <w:rsid w:val="008A0C72"/>
    <w:rsid w:val="008A2AD9"/>
    <w:rsid w:val="008C3375"/>
    <w:rsid w:val="008D1152"/>
    <w:rsid w:val="008D599A"/>
    <w:rsid w:val="008E3E46"/>
    <w:rsid w:val="008E6A39"/>
    <w:rsid w:val="008F7F90"/>
    <w:rsid w:val="00913696"/>
    <w:rsid w:val="00914F65"/>
    <w:rsid w:val="00922032"/>
    <w:rsid w:val="00954D5D"/>
    <w:rsid w:val="0095686F"/>
    <w:rsid w:val="009602FD"/>
    <w:rsid w:val="00967F76"/>
    <w:rsid w:val="009716E3"/>
    <w:rsid w:val="009737AC"/>
    <w:rsid w:val="009748A6"/>
    <w:rsid w:val="0098744A"/>
    <w:rsid w:val="009946F8"/>
    <w:rsid w:val="009A159C"/>
    <w:rsid w:val="009A4F13"/>
    <w:rsid w:val="009E1872"/>
    <w:rsid w:val="00A00492"/>
    <w:rsid w:val="00A0699E"/>
    <w:rsid w:val="00A130DA"/>
    <w:rsid w:val="00A16C3A"/>
    <w:rsid w:val="00A36D58"/>
    <w:rsid w:val="00A469B9"/>
    <w:rsid w:val="00A662B4"/>
    <w:rsid w:val="00A66DB4"/>
    <w:rsid w:val="00A73450"/>
    <w:rsid w:val="00A801A9"/>
    <w:rsid w:val="00A82ADD"/>
    <w:rsid w:val="00AA0BE2"/>
    <w:rsid w:val="00AA44DB"/>
    <w:rsid w:val="00AB52B7"/>
    <w:rsid w:val="00AC4C8A"/>
    <w:rsid w:val="00AE539F"/>
    <w:rsid w:val="00AE6672"/>
    <w:rsid w:val="00AE7E52"/>
    <w:rsid w:val="00B130BE"/>
    <w:rsid w:val="00B24D9B"/>
    <w:rsid w:val="00B26133"/>
    <w:rsid w:val="00B354AC"/>
    <w:rsid w:val="00B43B08"/>
    <w:rsid w:val="00B443B2"/>
    <w:rsid w:val="00B53897"/>
    <w:rsid w:val="00B53AFF"/>
    <w:rsid w:val="00B776A3"/>
    <w:rsid w:val="00B842A2"/>
    <w:rsid w:val="00B85DD2"/>
    <w:rsid w:val="00BB07E5"/>
    <w:rsid w:val="00BC2587"/>
    <w:rsid w:val="00BD2A4C"/>
    <w:rsid w:val="00BE26ED"/>
    <w:rsid w:val="00C0288B"/>
    <w:rsid w:val="00C03CF6"/>
    <w:rsid w:val="00C24AC4"/>
    <w:rsid w:val="00C35813"/>
    <w:rsid w:val="00C64C45"/>
    <w:rsid w:val="00C772A2"/>
    <w:rsid w:val="00C778C5"/>
    <w:rsid w:val="00C779BA"/>
    <w:rsid w:val="00C90EEA"/>
    <w:rsid w:val="00CC098D"/>
    <w:rsid w:val="00CE0370"/>
    <w:rsid w:val="00CE1C84"/>
    <w:rsid w:val="00CE3D64"/>
    <w:rsid w:val="00CF095D"/>
    <w:rsid w:val="00CF5535"/>
    <w:rsid w:val="00D01F70"/>
    <w:rsid w:val="00D11FC0"/>
    <w:rsid w:val="00D12BD3"/>
    <w:rsid w:val="00D13E4D"/>
    <w:rsid w:val="00D32B85"/>
    <w:rsid w:val="00D51160"/>
    <w:rsid w:val="00D65130"/>
    <w:rsid w:val="00D673C5"/>
    <w:rsid w:val="00D73D1B"/>
    <w:rsid w:val="00D904CF"/>
    <w:rsid w:val="00DA2E30"/>
    <w:rsid w:val="00DB0EA5"/>
    <w:rsid w:val="00DC0299"/>
    <w:rsid w:val="00DC3E9B"/>
    <w:rsid w:val="00DF1FB6"/>
    <w:rsid w:val="00E110EE"/>
    <w:rsid w:val="00E454C2"/>
    <w:rsid w:val="00E60A7B"/>
    <w:rsid w:val="00ED638F"/>
    <w:rsid w:val="00EE454A"/>
    <w:rsid w:val="00EF1DCB"/>
    <w:rsid w:val="00EF7C06"/>
    <w:rsid w:val="00F11D79"/>
    <w:rsid w:val="00F26B77"/>
    <w:rsid w:val="00F359E4"/>
    <w:rsid w:val="00F45ECF"/>
    <w:rsid w:val="00F50996"/>
    <w:rsid w:val="00F634BD"/>
    <w:rsid w:val="00F65FCC"/>
    <w:rsid w:val="00F9290C"/>
    <w:rsid w:val="00FA33DB"/>
    <w:rsid w:val="00FA723D"/>
    <w:rsid w:val="00FF4AB9"/>
    <w:rsid w:val="00FF71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5C1E92"/>
  <w14:defaultImageDpi w14:val="300"/>
  <w15:chartTrackingRefBased/>
  <w15:docId w15:val="{6BC1DD50-0882-9749-9275-D7D71BC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mprint/>
      <w:color w:val="FFFFFF"/>
      <w:sz w:val="44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b/>
      <w:outline/>
      <w:shadow/>
      <w:sz w:val="28"/>
    </w:rPr>
  </w:style>
  <w:style w:type="paragraph" w:styleId="3">
    <w:name w:val="heading 3"/>
    <w:basedOn w:val="a"/>
    <w:next w:val="a0"/>
    <w:link w:val="30"/>
    <w:qFormat/>
    <w:pPr>
      <w:keepNext/>
      <w:outlineLvl w:val="2"/>
    </w:pPr>
    <w:rPr>
      <w:imprint/>
      <w:color w:val="FFFFFF"/>
      <w:sz w:val="28"/>
    </w:rPr>
  </w:style>
  <w:style w:type="paragraph" w:styleId="4">
    <w:name w:val="heading 4"/>
    <w:basedOn w:val="a"/>
    <w:next w:val="a0"/>
    <w:link w:val="4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link w:val="50"/>
    <w:qFormat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0"/>
    <w:link w:val="6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pPr>
      <w:keepNext/>
      <w:jc w:val="center"/>
      <w:outlineLvl w:val="6"/>
    </w:pPr>
    <w:rPr>
      <w:b/>
      <w:outline/>
      <w:color w:val="80000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outline/>
      <w:color w:val="FF0000"/>
    </w:rPr>
  </w:style>
  <w:style w:type="paragraph" w:styleId="9">
    <w:name w:val="heading 9"/>
    <w:basedOn w:val="a"/>
    <w:next w:val="a"/>
    <w:qFormat/>
    <w:pPr>
      <w:keepNext/>
      <w:ind w:firstLineChars="200" w:firstLine="562"/>
      <w:outlineLvl w:val="8"/>
    </w:pPr>
    <w:rPr>
      <w:b/>
      <w:color w:val="8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character" w:customStyle="1" w:styleId="20">
    <w:name w:val="見出し 2 (文字)"/>
    <w:link w:val="2"/>
    <w:rsid w:val="00D65130"/>
    <w:rPr>
      <w:b/>
      <w:outline/>
      <w:shadow/>
      <w:kern w:val="2"/>
      <w:sz w:val="28"/>
    </w:rPr>
  </w:style>
  <w:style w:type="character" w:customStyle="1" w:styleId="70">
    <w:name w:val="見出し 7 (文字)"/>
    <w:link w:val="7"/>
    <w:rsid w:val="00D65130"/>
    <w:rPr>
      <w:b/>
      <w:outline/>
      <w:color w:val="800000"/>
      <w:kern w:val="2"/>
      <w:sz w:val="21"/>
    </w:rPr>
  </w:style>
  <w:style w:type="character" w:customStyle="1" w:styleId="40">
    <w:name w:val="見出し 4 (文字)"/>
    <w:link w:val="4"/>
    <w:rsid w:val="00AC4C8A"/>
    <w:rPr>
      <w:b/>
      <w:kern w:val="2"/>
      <w:sz w:val="28"/>
    </w:rPr>
  </w:style>
  <w:style w:type="character" w:customStyle="1" w:styleId="50">
    <w:name w:val="見出し 5 (文字)"/>
    <w:link w:val="5"/>
    <w:rsid w:val="00AC4C8A"/>
    <w:rPr>
      <w:b/>
      <w:kern w:val="2"/>
      <w:sz w:val="18"/>
    </w:rPr>
  </w:style>
  <w:style w:type="character" w:customStyle="1" w:styleId="60">
    <w:name w:val="見出し 6 (文字)"/>
    <w:link w:val="6"/>
    <w:rsid w:val="00AC4C8A"/>
    <w:rPr>
      <w:b/>
      <w:kern w:val="2"/>
      <w:sz w:val="21"/>
    </w:rPr>
  </w:style>
  <w:style w:type="character" w:customStyle="1" w:styleId="30">
    <w:name w:val="見出し 3 (文字)"/>
    <w:link w:val="3"/>
    <w:rsid w:val="006D7077"/>
    <w:rPr>
      <w:imprint/>
      <w:color w:val="FFFFFF"/>
      <w:kern w:val="2"/>
      <w:sz w:val="28"/>
    </w:rPr>
  </w:style>
  <w:style w:type="table" w:styleId="a4">
    <w:name w:val="Table Grid"/>
    <w:basedOn w:val="a2"/>
    <w:uiPriority w:val="59"/>
    <w:rsid w:val="009E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A8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2ADD"/>
    <w:rPr>
      <w:kern w:val="2"/>
      <w:sz w:val="21"/>
    </w:rPr>
  </w:style>
  <w:style w:type="character" w:styleId="a7">
    <w:name w:val="page number"/>
    <w:basedOn w:val="a1"/>
    <w:uiPriority w:val="99"/>
    <w:semiHidden/>
    <w:unhideWhenUsed/>
    <w:rsid w:val="00A8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UNIT 1    HEARING DOGS</vt:lpstr>
    </vt:vector>
  </TitlesOfParts>
  <Company>岩手県立大学（ICS）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   HEARING DOGS</dc:title>
  <dc:subject/>
  <dc:creator>acro-ito</dc:creator>
  <cp:keywords/>
  <cp:lastModifiedBy>伊東栄志郎</cp:lastModifiedBy>
  <cp:revision>116</cp:revision>
  <dcterms:created xsi:type="dcterms:W3CDTF">2019-03-11T13:26:00Z</dcterms:created>
  <dcterms:modified xsi:type="dcterms:W3CDTF">2025-03-16T15:20:00Z</dcterms:modified>
</cp:coreProperties>
</file>