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3CC239E3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</w:t>
      </w:r>
      <w:r w:rsidR="00A65A8D">
        <w:rPr>
          <w:rFonts w:ascii="Cornerstone" w:hAnsi="Cornerstone"/>
          <w:outline w:val="0"/>
          <w:shadow w:val="0"/>
          <w:color w:val="0432FF"/>
          <w:sz w:val="24"/>
          <w:szCs w:val="24"/>
        </w:rPr>
        <w:t>10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A65A8D">
        <w:rPr>
          <w:rFonts w:ascii="Cornerstone" w:hAnsi="Cornerstone"/>
          <w:outline w:val="0"/>
          <w:shadow w:val="0"/>
          <w:color w:val="0432FF"/>
          <w:sz w:val="24"/>
          <w:szCs w:val="24"/>
        </w:rPr>
        <w:t>Praying for Peace in Hiroshima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9"/>
              <w:gridCol w:w="2973"/>
              <w:gridCol w:w="2974"/>
              <w:gridCol w:w="992"/>
            </w:tblGrid>
            <w:tr w:rsidR="002A142A" w14:paraId="31C0DC17" w14:textId="77777777" w:rsidTr="002A142A">
              <w:tc>
                <w:tcPr>
                  <w:tcW w:w="639" w:type="dxa"/>
                </w:tcPr>
                <w:p w14:paraId="40A592F8" w14:textId="77777777" w:rsidR="002A142A" w:rsidRDefault="002A142A" w:rsidP="002A142A">
                  <w:pPr>
                    <w:rPr>
                      <w:b/>
                    </w:rPr>
                  </w:pPr>
                </w:p>
              </w:tc>
              <w:tc>
                <w:tcPr>
                  <w:tcW w:w="2973" w:type="dxa"/>
                </w:tcPr>
                <w:p w14:paraId="2B040910" w14:textId="77777777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YOUR ANSWERS</w:t>
                  </w:r>
                </w:p>
              </w:tc>
              <w:tc>
                <w:tcPr>
                  <w:tcW w:w="2974" w:type="dxa"/>
                </w:tcPr>
                <w:p w14:paraId="54DC83E7" w14:textId="77777777" w:rsidR="002A142A" w:rsidRDefault="002A142A" w:rsidP="002A142A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CORRECT ANSWERS</w:t>
                  </w:r>
                </w:p>
              </w:tc>
              <w:tc>
                <w:tcPr>
                  <w:tcW w:w="992" w:type="dxa"/>
                  <w:vAlign w:val="center"/>
                </w:tcPr>
                <w:p w14:paraId="2ABD0DA2" w14:textId="77777777" w:rsidR="002A142A" w:rsidRDefault="002A142A" w:rsidP="002A142A">
                  <w:pPr>
                    <w:pStyle w:val="7"/>
                    <w:jc w:val="both"/>
                    <w:rPr>
                      <w:outline w:val="0"/>
                      <w:sz w:val="18"/>
                    </w:rPr>
                  </w:pPr>
                  <w:r>
                    <w:rPr>
                      <w:rFonts w:hint="eastAsia"/>
                      <w:outline w:val="0"/>
                      <w:sz w:val="18"/>
                    </w:rPr>
                    <w:t>CHECK</w:t>
                  </w:r>
                </w:p>
              </w:tc>
            </w:tr>
            <w:tr w:rsidR="002A142A" w14:paraId="00D9D6E1" w14:textId="77777777" w:rsidTr="002A142A">
              <w:tc>
                <w:tcPr>
                  <w:tcW w:w="639" w:type="dxa"/>
                  <w:vAlign w:val="center"/>
                </w:tcPr>
                <w:p w14:paraId="4EC828D5" w14:textId="4D15536B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c>
              <w:tc>
                <w:tcPr>
                  <w:tcW w:w="2973" w:type="dxa"/>
                  <w:vAlign w:val="center"/>
                </w:tcPr>
                <w:p w14:paraId="6FD3625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1B70CA8C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172B02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69F800E6" w14:textId="77777777" w:rsidTr="002A142A">
              <w:tc>
                <w:tcPr>
                  <w:tcW w:w="639" w:type="dxa"/>
                  <w:vAlign w:val="center"/>
                </w:tcPr>
                <w:p w14:paraId="40151F79" w14:textId="692966B1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2973" w:type="dxa"/>
                  <w:vAlign w:val="center"/>
                </w:tcPr>
                <w:p w14:paraId="0565457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1926C9BD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016138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758AA4DD" w14:textId="77777777" w:rsidTr="002A142A">
              <w:tc>
                <w:tcPr>
                  <w:tcW w:w="639" w:type="dxa"/>
                  <w:vAlign w:val="center"/>
                </w:tcPr>
                <w:p w14:paraId="6A47761C" w14:textId="546791DE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2973" w:type="dxa"/>
                  <w:vAlign w:val="center"/>
                </w:tcPr>
                <w:p w14:paraId="528AEFA1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3717DD10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888608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6EB56B8D" w14:textId="77777777" w:rsidTr="002A142A">
              <w:tc>
                <w:tcPr>
                  <w:tcW w:w="639" w:type="dxa"/>
                  <w:vAlign w:val="center"/>
                </w:tcPr>
                <w:p w14:paraId="62E3A8D2" w14:textId="28F41E74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2973" w:type="dxa"/>
                  <w:vAlign w:val="center"/>
                </w:tcPr>
                <w:p w14:paraId="52D067EA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202F5DDE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430C9AA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29A9C62F" w14:textId="77777777" w:rsidTr="002A142A">
              <w:tc>
                <w:tcPr>
                  <w:tcW w:w="639" w:type="dxa"/>
                  <w:vAlign w:val="center"/>
                </w:tcPr>
                <w:p w14:paraId="40EBF689" w14:textId="4D66A5FE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</w:p>
              </w:tc>
              <w:tc>
                <w:tcPr>
                  <w:tcW w:w="2973" w:type="dxa"/>
                  <w:vAlign w:val="center"/>
                </w:tcPr>
                <w:p w14:paraId="375DB86B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2178A1C3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BE274DB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149E8CE0" w14:textId="77777777" w:rsidTr="002A142A">
              <w:tc>
                <w:tcPr>
                  <w:tcW w:w="639" w:type="dxa"/>
                  <w:vAlign w:val="center"/>
                </w:tcPr>
                <w:p w14:paraId="7124BDA2" w14:textId="7C1256FB" w:rsidR="002A142A" w:rsidRDefault="002A142A" w:rsidP="002A142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</w:t>
                  </w:r>
                </w:p>
              </w:tc>
              <w:tc>
                <w:tcPr>
                  <w:tcW w:w="2973" w:type="dxa"/>
                  <w:vAlign w:val="center"/>
                </w:tcPr>
                <w:p w14:paraId="298BD169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73ED6FCD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6E6F053" w14:textId="77777777" w:rsidR="002A142A" w:rsidRDefault="002A142A" w:rsidP="002A142A">
                  <w:pPr>
                    <w:jc w:val="center"/>
                    <w:rPr>
                      <w:rFonts w:ascii="Arial" w:hAnsi="Arial"/>
                      <w:b/>
                      <w:color w:val="800000"/>
                      <w:sz w:val="24"/>
                    </w:rPr>
                  </w:pPr>
                </w:p>
              </w:tc>
            </w:tr>
            <w:tr w:rsidR="002A142A" w14:paraId="195A7CEC" w14:textId="77777777" w:rsidTr="002A142A">
              <w:trPr>
                <w:gridAfter w:val="1"/>
                <w:wAfter w:w="992" w:type="dxa"/>
              </w:trPr>
              <w:tc>
                <w:tcPr>
                  <w:tcW w:w="6586" w:type="dxa"/>
                  <w:gridSpan w:val="3"/>
                </w:tcPr>
                <w:p w14:paraId="103D43B0" w14:textId="2F86B375" w:rsidR="002A142A" w:rsidRDefault="002A142A" w:rsidP="002A142A">
                  <w:pPr>
                    <w:rPr>
                      <w:b/>
                      <w:color w:val="800000"/>
                      <w:sz w:val="28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 </w:t>
                  </w:r>
                  <w:r>
                    <w:rPr>
                      <w:rFonts w:hint="eastAsia"/>
                      <w:b/>
                      <w:color w:val="800000"/>
                      <w:sz w:val="28"/>
                    </w:rPr>
                    <w:t xml:space="preserve">YOUR SCORE: </w:t>
                  </w:r>
                  <w:r>
                    <w:rPr>
                      <w:rFonts w:ascii="Bookman Old Style" w:hAnsi="Bookman Old Style" w:hint="eastAsia"/>
                      <w:b/>
                      <w:color w:val="800000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800000"/>
                      <w:sz w:val="28"/>
                    </w:rPr>
                    <w:t xml:space="preserve">/ </w:t>
                  </w:r>
                  <w:r>
                    <w:rPr>
                      <w:b/>
                      <w:color w:val="800000"/>
                      <w:sz w:val="28"/>
                    </w:rPr>
                    <w:t>6</w:t>
                  </w:r>
                </w:p>
              </w:tc>
            </w:tr>
          </w:tbl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252A36A9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sz w:val="28"/>
              </w:rPr>
              <w:t xml:space="preserve"> </w:t>
            </w:r>
            <w:r w:rsidR="00317B9A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B6ABEA7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6CC8464D" w:rsidR="00336D90" w:rsidRDefault="00164723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It’s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and (     ) for (     ) child in this world.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7871DB5" w:rsidR="00336D90" w:rsidRPr="00164723" w:rsidRDefault="001647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64723">
              <w:rPr>
                <w:rFonts w:ascii="Arial" w:hAnsi="Arial"/>
                <w:b/>
                <w:color w:val="FF0000"/>
                <w:sz w:val="28"/>
              </w:rPr>
              <w:t xml:space="preserve">It’s </w:t>
            </w:r>
            <w:proofErr w:type="gramStart"/>
            <w:r w:rsidRPr="00164723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164723">
              <w:rPr>
                <w:rFonts w:ascii="Arial" w:hAnsi="Arial"/>
                <w:b/>
                <w:color w:val="FF0000"/>
                <w:sz w:val="28"/>
              </w:rPr>
              <w:t xml:space="preserve">   ) and (     ) for (     ) child in this world.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95CFE23" w:rsidR="00317B9A" w:rsidRPr="00FF4AB9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276"/>
        <w:gridCol w:w="284"/>
        <w:gridCol w:w="992"/>
        <w:gridCol w:w="2693"/>
        <w:gridCol w:w="992"/>
      </w:tblGrid>
      <w:tr w:rsidR="00FF4AB9" w14:paraId="2BF2C28E" w14:textId="77777777" w:rsidTr="00214FA4">
        <w:trPr>
          <w:gridAfter w:val="2"/>
          <w:wAfter w:w="3685" w:type="dxa"/>
        </w:trPr>
        <w:tc>
          <w:tcPr>
            <w:tcW w:w="808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559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60" w:type="dxa"/>
            <w:gridSpan w:val="2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214FA4" w14:paraId="37CE0720" w14:textId="77777777" w:rsidTr="00214FA4">
        <w:tc>
          <w:tcPr>
            <w:tcW w:w="808" w:type="dxa"/>
            <w:vAlign w:val="center"/>
          </w:tcPr>
          <w:p w14:paraId="0782F2DE" w14:textId="516C4FA6" w:rsidR="00214FA4" w:rsidRDefault="00C65BCE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4FA4">
              <w:rPr>
                <w:b/>
              </w:rPr>
              <w:t>-</w:t>
            </w:r>
            <w:r w:rsidR="00214FA4"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  <w:gridSpan w:val="5"/>
          </w:tcPr>
          <w:p w14:paraId="45ABE2B9" w14:textId="33FC6008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25B642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77E86ECE" w14:textId="77777777" w:rsidTr="00214FA4">
        <w:tc>
          <w:tcPr>
            <w:tcW w:w="808" w:type="dxa"/>
            <w:vAlign w:val="center"/>
          </w:tcPr>
          <w:p w14:paraId="75F427EB" w14:textId="69DC324A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 w:rsidR="00C65BCE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-</w:t>
            </w:r>
            <w:r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6804" w:type="dxa"/>
            <w:gridSpan w:val="5"/>
          </w:tcPr>
          <w:p w14:paraId="32AC65A6" w14:textId="4238D33F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AC44DC6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B61874" w14:paraId="21FFC62C" w14:textId="77777777" w:rsidTr="003D12FF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690C0A2C" w14:textId="77777777" w:rsidR="00B61874" w:rsidRDefault="00B6187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0DEF255C" w14:textId="77777777" w:rsidR="00B61874" w:rsidRDefault="00B6187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78F910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DF7AEF4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B61874" w14:paraId="0A33D357" w14:textId="77777777" w:rsidTr="003D12FF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6C623F74" w14:textId="77777777" w:rsidR="00B61874" w:rsidRDefault="00B6187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10292B32" w14:textId="77777777" w:rsidR="00B61874" w:rsidRDefault="00B6187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6ADFEE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D1D5ADF" w14:textId="77777777" w:rsidR="00B61874" w:rsidRDefault="00B6187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214FA4" w14:paraId="4DF02020" w14:textId="77777777" w:rsidTr="00B61874">
        <w:trPr>
          <w:gridAfter w:val="4"/>
          <w:wAfter w:w="4961" w:type="dxa"/>
        </w:trPr>
        <w:tc>
          <w:tcPr>
            <w:tcW w:w="3643" w:type="dxa"/>
            <w:gridSpan w:val="3"/>
          </w:tcPr>
          <w:p w14:paraId="1E4EBE88" w14:textId="76263FDC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C65BCE">
              <w:rPr>
                <w:b/>
                <w:color w:val="800000"/>
                <w:sz w:val="28"/>
              </w:rPr>
              <w:t>3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50D95EBD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      </w:t>
            </w:r>
            <w:r w:rsidR="00AB6F3A">
              <w:rPr>
                <w:rFonts w:ascii="Arial" w:hAnsi="Arial"/>
                <w:b/>
                <w:sz w:val="28"/>
              </w:rPr>
              <w:t xml:space="preserve"> 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 w:rsidR="00FF718A">
              <w:rPr>
                <w:rFonts w:ascii="Arial" w:hAnsi="Arial"/>
                <w:b/>
                <w:sz w:val="28"/>
              </w:rPr>
              <w:t xml:space="preserve">     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7AF0DF06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AB6F3A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576AAB16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3A28B1">
              <w:rPr>
                <w:rFonts w:ascii="Arial" w:hAnsi="Arial"/>
                <w:b/>
                <w:sz w:val="28"/>
              </w:rPr>
              <w:t xml:space="preserve">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       </w:t>
            </w:r>
            <w:r>
              <w:rPr>
                <w:rFonts w:ascii="Arial" w:hAnsi="Arial"/>
                <w:b/>
                <w:sz w:val="28"/>
              </w:rPr>
              <w:t xml:space="preserve">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7AE28543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3E072154" w14:textId="293766D2" w:rsidR="00FF718A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276"/>
        <w:gridCol w:w="284"/>
        <w:gridCol w:w="992"/>
      </w:tblGrid>
      <w:tr w:rsidR="00FB44E4" w14:paraId="7097E83D" w14:textId="77777777" w:rsidTr="003D12FF">
        <w:tc>
          <w:tcPr>
            <w:tcW w:w="808" w:type="dxa"/>
          </w:tcPr>
          <w:p w14:paraId="1A20E205" w14:textId="77777777" w:rsidR="00FB44E4" w:rsidRDefault="00FB44E4" w:rsidP="003D12FF">
            <w:pPr>
              <w:rPr>
                <w:b/>
              </w:rPr>
            </w:pPr>
          </w:p>
        </w:tc>
        <w:tc>
          <w:tcPr>
            <w:tcW w:w="1559" w:type="dxa"/>
          </w:tcPr>
          <w:p w14:paraId="7A8BA5CA" w14:textId="77777777" w:rsidR="00FB44E4" w:rsidRDefault="00FB44E4" w:rsidP="003D12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60" w:type="dxa"/>
            <w:gridSpan w:val="2"/>
          </w:tcPr>
          <w:p w14:paraId="5A643DA1" w14:textId="77777777" w:rsidR="00FB44E4" w:rsidRDefault="00FB44E4" w:rsidP="003D12FF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529D1E15" w14:textId="77777777" w:rsidR="00FB44E4" w:rsidRDefault="00FB44E4" w:rsidP="003D12FF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B44E4" w14:paraId="102380EB" w14:textId="77777777" w:rsidTr="003D12FF">
        <w:tc>
          <w:tcPr>
            <w:tcW w:w="808" w:type="dxa"/>
            <w:vAlign w:val="center"/>
          </w:tcPr>
          <w:p w14:paraId="0EB5597C" w14:textId="453823BD" w:rsidR="00FB44E4" w:rsidRDefault="00FB44E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5E369E1F" w14:textId="77777777" w:rsidR="00FB44E4" w:rsidRDefault="00FB44E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5CEE50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2F7836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B44E4" w14:paraId="4C3616BA" w14:textId="77777777" w:rsidTr="003D12FF">
        <w:tc>
          <w:tcPr>
            <w:tcW w:w="808" w:type="dxa"/>
            <w:vAlign w:val="center"/>
          </w:tcPr>
          <w:p w14:paraId="3D156DEB" w14:textId="7FDD5C45" w:rsidR="00FB44E4" w:rsidRDefault="00FB44E4" w:rsidP="003D12FF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A26B333" w14:textId="77777777" w:rsidR="00FB44E4" w:rsidRDefault="00FB44E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B59BC5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25B24E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B44E4" w14:paraId="7874986E" w14:textId="77777777" w:rsidTr="003D12FF">
        <w:tc>
          <w:tcPr>
            <w:tcW w:w="808" w:type="dxa"/>
            <w:vAlign w:val="center"/>
          </w:tcPr>
          <w:p w14:paraId="5212C6D8" w14:textId="5D29D759" w:rsidR="00FB44E4" w:rsidRDefault="00FB44E4" w:rsidP="003D12FF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559" w:type="dxa"/>
            <w:vAlign w:val="center"/>
          </w:tcPr>
          <w:p w14:paraId="35632E2D" w14:textId="77777777" w:rsidR="00FB44E4" w:rsidRDefault="00FB44E4" w:rsidP="003D12FF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EF48CB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EC8626C" w14:textId="77777777" w:rsidR="00FB44E4" w:rsidRDefault="00FB44E4" w:rsidP="003D12FF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B44E4" w14:paraId="0BF04570" w14:textId="77777777" w:rsidTr="00FB44E4">
        <w:trPr>
          <w:gridAfter w:val="2"/>
          <w:wAfter w:w="1276" w:type="dxa"/>
        </w:trPr>
        <w:tc>
          <w:tcPr>
            <w:tcW w:w="3643" w:type="dxa"/>
            <w:gridSpan w:val="3"/>
          </w:tcPr>
          <w:p w14:paraId="5932C65A" w14:textId="27C1A11D" w:rsidR="00FB44E4" w:rsidRDefault="00FB44E4" w:rsidP="003D12FF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>
              <w:rPr>
                <w:b/>
                <w:color w:val="800000"/>
                <w:sz w:val="28"/>
              </w:rPr>
              <w:t>3</w:t>
            </w:r>
          </w:p>
        </w:tc>
      </w:tr>
    </w:tbl>
    <w:p w14:paraId="13360314" w14:textId="77777777" w:rsidR="00FB44E4" w:rsidRDefault="00FB44E4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6CE7220C" w:rsidR="00C03CF6" w:rsidRDefault="00FB44E4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ガザの生徒、広島訪問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57C05986" w:rsidR="00AA0BE2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38876366" w:rsidR="00C03CF6" w:rsidRPr="00FB44E4" w:rsidRDefault="00C03CF6" w:rsidP="0023429B">
            <w:pPr>
              <w:jc w:val="center"/>
              <w:rPr>
                <w:b/>
                <w:color w:val="FF0000"/>
              </w:rPr>
            </w:pPr>
            <w:r w:rsidRPr="00FB44E4">
              <w:rPr>
                <w:b/>
                <w:color w:val="FF0000"/>
              </w:rPr>
              <w:t>C</w:t>
            </w:r>
            <w:r w:rsidR="00FB44E4" w:rsidRPr="00FB44E4">
              <w:rPr>
                <w:rFonts w:hint="eastAsia"/>
                <w:b/>
                <w:color w:val="FF0000"/>
              </w:rPr>
              <w:t>ガザの生徒、広島訪問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2B7BD094" w:rsidR="00AA0BE2" w:rsidRPr="00762972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10A86547" w:rsidR="00C03CF6" w:rsidRDefault="00FB44E4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訪問で学んだこと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438DD214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  <w:p w14:paraId="4965CC4E" w14:textId="2BBE8739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385589E3" w:rsidR="00C03CF6" w:rsidRPr="00FB44E4" w:rsidRDefault="00C03CF6" w:rsidP="0023429B">
            <w:pPr>
              <w:jc w:val="center"/>
              <w:rPr>
                <w:b/>
                <w:color w:val="FF0000"/>
              </w:rPr>
            </w:pPr>
            <w:r w:rsidRPr="00FB44E4">
              <w:rPr>
                <w:rFonts w:hint="eastAsia"/>
                <w:b/>
                <w:color w:val="FF0000"/>
              </w:rPr>
              <w:t>C</w:t>
            </w:r>
            <w:r w:rsidR="00F9290C" w:rsidRPr="00FB44E4">
              <w:rPr>
                <w:b/>
                <w:color w:val="FF0000"/>
              </w:rPr>
              <w:t xml:space="preserve"> </w:t>
            </w:r>
            <w:r w:rsidR="00FB44E4" w:rsidRPr="00FB44E4">
              <w:rPr>
                <w:rFonts w:hint="eastAsia"/>
                <w:b/>
                <w:color w:val="FF0000"/>
              </w:rPr>
              <w:t>訪問で学んだこと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54409E1B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  <w:p w14:paraId="0830AC37" w14:textId="27C9BBCE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4091B21E" w:rsidR="00C03CF6" w:rsidRDefault="00FB44E4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彼らの希望となったものは</w:t>
            </w:r>
          </w:p>
        </w:tc>
        <w:tc>
          <w:tcPr>
            <w:tcW w:w="6379" w:type="dxa"/>
            <w:gridSpan w:val="2"/>
            <w:vAlign w:val="center"/>
          </w:tcPr>
          <w:p w14:paraId="70453B7C" w14:textId="59AE5A88" w:rsidR="00A07DA0" w:rsidRDefault="00A07DA0" w:rsidP="001A48BD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,     )</w:t>
            </w:r>
          </w:p>
          <w:p w14:paraId="7D2D1E67" w14:textId="298F0F28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000000"/>
                <w:sz w:val="28"/>
              </w:rPr>
              <w:t xml:space="preserve">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40E4C588" w:rsidR="00C03CF6" w:rsidRPr="00FB44E4" w:rsidRDefault="00C03CF6" w:rsidP="0023429B">
            <w:pPr>
              <w:jc w:val="center"/>
              <w:rPr>
                <w:b/>
                <w:color w:val="FF0000"/>
              </w:rPr>
            </w:pPr>
            <w:r w:rsidRPr="00FB44E4">
              <w:rPr>
                <w:rFonts w:hint="eastAsia"/>
                <w:b/>
                <w:color w:val="FF0000"/>
              </w:rPr>
              <w:t>C</w:t>
            </w:r>
            <w:r w:rsidR="00FB44E4" w:rsidRPr="00FB44E4">
              <w:rPr>
                <w:rFonts w:hint="eastAsia"/>
                <w:b/>
                <w:color w:val="FF0000"/>
              </w:rPr>
              <w:t>彼らの希望となったものは</w:t>
            </w:r>
          </w:p>
        </w:tc>
        <w:tc>
          <w:tcPr>
            <w:tcW w:w="6379" w:type="dxa"/>
            <w:gridSpan w:val="2"/>
            <w:vAlign w:val="center"/>
          </w:tcPr>
          <w:p w14:paraId="26507F25" w14:textId="77777777" w:rsidR="00A07DA0" w:rsidRPr="00A07DA0" w:rsidRDefault="00A07DA0" w:rsidP="00A07DA0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A07DA0">
              <w:rPr>
                <w:rFonts w:ascii="Comic Sans MS" w:hAnsi="Comic Sans MS"/>
                <w:b/>
                <w:color w:val="FF0000"/>
                <w:sz w:val="28"/>
              </w:rPr>
              <w:t>(     ,     )</w:t>
            </w:r>
          </w:p>
          <w:p w14:paraId="75C807F9" w14:textId="792A765F" w:rsidR="00C03CF6" w:rsidRPr="001A2C73" w:rsidRDefault="00A07DA0" w:rsidP="00A07DA0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07DA0">
              <w:rPr>
                <w:rFonts w:ascii="Comic Sans MS" w:hAnsi="Comic Sans MS"/>
                <w:b/>
                <w:color w:val="FF0000"/>
                <w:sz w:val="28"/>
              </w:rPr>
              <w:t>(  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AA0BE2" w14:paraId="397EB1DE" w14:textId="77777777" w:rsidTr="0023429B">
        <w:trPr>
          <w:trHeight w:val="386"/>
        </w:trPr>
        <w:tc>
          <w:tcPr>
            <w:tcW w:w="2226" w:type="dxa"/>
            <w:vMerge w:val="restart"/>
            <w:vAlign w:val="center"/>
          </w:tcPr>
          <w:p w14:paraId="6C2410F6" w14:textId="7D6914B1" w:rsidR="00AA0BE2" w:rsidRPr="005A2D46" w:rsidRDefault="005A2D46" w:rsidP="005A2D46">
            <w:pPr>
              <w:pStyle w:val="a0"/>
              <w:ind w:left="0" w:firstLineChars="300" w:firstLine="630"/>
              <w:jc w:val="center"/>
              <w:rPr>
                <w:b/>
                <w:color w:val="0432FF"/>
                <w:szCs w:val="21"/>
              </w:rPr>
            </w:pPr>
            <w:r w:rsidRPr="005A2D46">
              <w:rPr>
                <w:b/>
                <w:color w:val="0432FF"/>
                <w:szCs w:val="21"/>
              </w:rPr>
              <w:t>How to communicate with students in Gaza</w:t>
            </w:r>
          </w:p>
        </w:tc>
        <w:tc>
          <w:tcPr>
            <w:tcW w:w="6476" w:type="dxa"/>
          </w:tcPr>
          <w:p w14:paraId="58E67912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DF7E82F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4B75C65" w:rsidR="00AA0BE2" w:rsidRPr="00A82ADD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2E80679" w14:textId="77A42DF7" w:rsidR="00AA0BE2" w:rsidRDefault="00AA0BE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66A9590B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Merge/>
            <w:vAlign w:val="center"/>
          </w:tcPr>
          <w:p w14:paraId="13AC0847" w14:textId="77777777" w:rsidR="00AA0BE2" w:rsidRDefault="00AA0BE2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18CB1094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F725" w14:textId="77777777" w:rsidR="002348D0" w:rsidRDefault="002348D0" w:rsidP="00A82ADD">
      <w:r>
        <w:separator/>
      </w:r>
    </w:p>
  </w:endnote>
  <w:endnote w:type="continuationSeparator" w:id="0">
    <w:p w14:paraId="5844F877" w14:textId="77777777" w:rsidR="002348D0" w:rsidRDefault="002348D0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2DC8" w14:textId="77777777" w:rsidR="002348D0" w:rsidRDefault="002348D0" w:rsidP="00A82ADD">
      <w:r>
        <w:separator/>
      </w:r>
    </w:p>
  </w:footnote>
  <w:footnote w:type="continuationSeparator" w:id="0">
    <w:p w14:paraId="6723DB35" w14:textId="77777777" w:rsidR="002348D0" w:rsidRDefault="002348D0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0D2974"/>
    <w:rsid w:val="00121DEE"/>
    <w:rsid w:val="001235AD"/>
    <w:rsid w:val="0012680D"/>
    <w:rsid w:val="00164723"/>
    <w:rsid w:val="001A2C73"/>
    <w:rsid w:val="001A48BD"/>
    <w:rsid w:val="001A69F2"/>
    <w:rsid w:val="001B359B"/>
    <w:rsid w:val="001C070D"/>
    <w:rsid w:val="001D1E7A"/>
    <w:rsid w:val="001E4669"/>
    <w:rsid w:val="00214FA4"/>
    <w:rsid w:val="002348D0"/>
    <w:rsid w:val="002707AE"/>
    <w:rsid w:val="00281DF3"/>
    <w:rsid w:val="00283261"/>
    <w:rsid w:val="00286A9F"/>
    <w:rsid w:val="002A142A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85627"/>
    <w:rsid w:val="003A28B1"/>
    <w:rsid w:val="003A2C92"/>
    <w:rsid w:val="003E6640"/>
    <w:rsid w:val="003F168E"/>
    <w:rsid w:val="003F65E1"/>
    <w:rsid w:val="0044355C"/>
    <w:rsid w:val="00452F2B"/>
    <w:rsid w:val="00471C6A"/>
    <w:rsid w:val="0047342C"/>
    <w:rsid w:val="00485BC9"/>
    <w:rsid w:val="00485ECC"/>
    <w:rsid w:val="00497B3A"/>
    <w:rsid w:val="004A2B26"/>
    <w:rsid w:val="004B6F74"/>
    <w:rsid w:val="004C6DEA"/>
    <w:rsid w:val="004D3902"/>
    <w:rsid w:val="004E5080"/>
    <w:rsid w:val="004F12B7"/>
    <w:rsid w:val="00504C87"/>
    <w:rsid w:val="00521DF8"/>
    <w:rsid w:val="005253E4"/>
    <w:rsid w:val="00537AD7"/>
    <w:rsid w:val="00554576"/>
    <w:rsid w:val="00554F67"/>
    <w:rsid w:val="00560FB7"/>
    <w:rsid w:val="00572D68"/>
    <w:rsid w:val="00574194"/>
    <w:rsid w:val="005A21BF"/>
    <w:rsid w:val="005A2D46"/>
    <w:rsid w:val="005B4B1B"/>
    <w:rsid w:val="005B602E"/>
    <w:rsid w:val="005B6A08"/>
    <w:rsid w:val="005D3623"/>
    <w:rsid w:val="005E2F63"/>
    <w:rsid w:val="00622322"/>
    <w:rsid w:val="006D7077"/>
    <w:rsid w:val="006E5C0D"/>
    <w:rsid w:val="00707CB6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37AC"/>
    <w:rsid w:val="009748A6"/>
    <w:rsid w:val="0098744A"/>
    <w:rsid w:val="009946F8"/>
    <w:rsid w:val="009A159C"/>
    <w:rsid w:val="009A4F13"/>
    <w:rsid w:val="009E1872"/>
    <w:rsid w:val="00A00492"/>
    <w:rsid w:val="00A0699E"/>
    <w:rsid w:val="00A07DA0"/>
    <w:rsid w:val="00A130DA"/>
    <w:rsid w:val="00A16C3A"/>
    <w:rsid w:val="00A469B9"/>
    <w:rsid w:val="00A65A8D"/>
    <w:rsid w:val="00A662B4"/>
    <w:rsid w:val="00A66DB4"/>
    <w:rsid w:val="00A73450"/>
    <w:rsid w:val="00A82ADD"/>
    <w:rsid w:val="00AA0BE2"/>
    <w:rsid w:val="00AA44DB"/>
    <w:rsid w:val="00AB52B7"/>
    <w:rsid w:val="00AB6F3A"/>
    <w:rsid w:val="00AC4C8A"/>
    <w:rsid w:val="00B130BE"/>
    <w:rsid w:val="00B354AC"/>
    <w:rsid w:val="00B43B08"/>
    <w:rsid w:val="00B443B2"/>
    <w:rsid w:val="00B53897"/>
    <w:rsid w:val="00B53AFF"/>
    <w:rsid w:val="00B61874"/>
    <w:rsid w:val="00B776A3"/>
    <w:rsid w:val="00BB07E5"/>
    <w:rsid w:val="00BD2A4C"/>
    <w:rsid w:val="00BE26ED"/>
    <w:rsid w:val="00C0288B"/>
    <w:rsid w:val="00C03CF6"/>
    <w:rsid w:val="00C24AC4"/>
    <w:rsid w:val="00C35813"/>
    <w:rsid w:val="00C65BCE"/>
    <w:rsid w:val="00C72C45"/>
    <w:rsid w:val="00C778C5"/>
    <w:rsid w:val="00C779BA"/>
    <w:rsid w:val="00C90EEA"/>
    <w:rsid w:val="00CC098D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D416E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50996"/>
    <w:rsid w:val="00F634BD"/>
    <w:rsid w:val="00F65FCC"/>
    <w:rsid w:val="00F9290C"/>
    <w:rsid w:val="00FA33DB"/>
    <w:rsid w:val="00FA723D"/>
    <w:rsid w:val="00FB44E4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96</cp:revision>
  <dcterms:created xsi:type="dcterms:W3CDTF">2019-03-11T13:26:00Z</dcterms:created>
  <dcterms:modified xsi:type="dcterms:W3CDTF">2025-03-14T01:56:00Z</dcterms:modified>
</cp:coreProperties>
</file>